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0572" w14:textId="54966808" w:rsidR="00112129" w:rsidRPr="001A244B" w:rsidRDefault="00B924AC"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 xml:space="preserve">Hi, and welcome to the podcast. This is a special edition for our </w:t>
      </w:r>
      <w:r w:rsidRPr="001A244B">
        <w:rPr>
          <w:rFonts w:asciiTheme="minorHAnsi" w:hAnsiTheme="minorHAnsi" w:cstheme="minorHAnsi"/>
          <w:i/>
          <w:sz w:val="22"/>
          <w:szCs w:val="22"/>
        </w:rPr>
        <w:t>Growing In God</w:t>
      </w:r>
      <w:r w:rsidRPr="001A244B">
        <w:rPr>
          <w:rFonts w:asciiTheme="minorHAnsi" w:hAnsiTheme="minorHAnsi" w:cstheme="minorHAnsi"/>
          <w:sz w:val="22"/>
          <w:szCs w:val="22"/>
        </w:rPr>
        <w:t xml:space="preserve"> podcast, as it is produced from a Zoom call that we at Hargrave Ministries have occasionally with our donors. When we have these times together and feel it is important for others to be a part of what we are discussing, we create the meeting into a podcast for release. So I hope that you will enjoy this podcast; and if you like being a part of these discussions, I would encourage you to go to our website at </w:t>
      </w:r>
      <w:hyperlink r:id="rId6" w:anchor=":~:text=Fellow%20Workers%20Partnership%3A%20%2425.00%20minimum%20monthly%20donation">
        <w:r w:rsidRPr="001A244B">
          <w:rPr>
            <w:rStyle w:val="InternetLink"/>
            <w:rFonts w:asciiTheme="minorHAnsi" w:eastAsiaTheme="minorHAnsi" w:hAnsiTheme="minorHAnsi" w:cstheme="minorHAnsi"/>
            <w:sz w:val="22"/>
            <w:szCs w:val="22"/>
          </w:rPr>
          <w:t>hargraveministries.org</w:t>
        </w:r>
      </w:hyperlink>
      <w:r w:rsidRPr="001A244B">
        <w:rPr>
          <w:rFonts w:asciiTheme="minorHAnsi" w:hAnsiTheme="minorHAnsi" w:cstheme="minorHAnsi"/>
          <w:sz w:val="22"/>
          <w:szCs w:val="22"/>
        </w:rPr>
        <w:t xml:space="preserve"> and join our Fellow Workers.</w:t>
      </w:r>
    </w:p>
    <w:p w14:paraId="31D399F7" w14:textId="32445310"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I want to take a little bit of time here and talk about the word, because we are into the Feast of Passover. Of course, these are really the days of Unleavened Bread. Passover, as you know, is technically one day, and then we have the seven days of Unleavened Bread; but we generally just talk about it all as the Feast of Passover. We are celebrating these days, they are very, very special to Israel, to the Jewish people; and of course, we want to voice a blessing to all of Israel and to the Jewish people, not only in Israel but throughout the Diaspora, who are celebrating these days. They are days of remembering the miracles and the deliverance that came from the Lord during this time, to deliver them from the bondage of Egypt and to set them free into His Presence; when He took them out into the wilderness and created them as a people unto Himself. And so, these are special days that are to be remembered generation after generation, unceasingly before the Lord.</w:t>
      </w:r>
    </w:p>
    <w:p w14:paraId="1DC669CF" w14:textId="3552E873"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I want to read something that I felt was important and special for us during these days, because there are so many aspects of the Passover that are real to us and things we can focus on as an immediate appropriation during any given year that we are celebrating. This, for me, became very alive, and so I</w:t>
      </w:r>
      <w:r w:rsidR="005C40D5">
        <w:rPr>
          <w:rFonts w:asciiTheme="minorHAnsi" w:hAnsiTheme="minorHAnsi" w:cstheme="minorHAnsi"/>
          <w:sz w:val="22"/>
          <w:szCs w:val="22"/>
        </w:rPr>
        <w:t> </w:t>
      </w:r>
      <w:r w:rsidRPr="001A244B">
        <w:rPr>
          <w:rFonts w:asciiTheme="minorHAnsi" w:hAnsiTheme="minorHAnsi" w:cstheme="minorHAnsi"/>
          <w:sz w:val="22"/>
          <w:szCs w:val="22"/>
        </w:rPr>
        <w:t>just wanted to share it with you.</w:t>
      </w:r>
    </w:p>
    <w:p w14:paraId="5FD5E2D8" w14:textId="127667A2"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I am going to read out of Exodus the twelfth chapter, verses 12-14. This is God speaking to Moses. It</w:t>
      </w:r>
      <w:r w:rsidR="005C40D5">
        <w:rPr>
          <w:rFonts w:asciiTheme="minorHAnsi" w:hAnsiTheme="minorHAnsi" w:cstheme="minorHAnsi"/>
          <w:sz w:val="22"/>
          <w:szCs w:val="22"/>
        </w:rPr>
        <w:t> </w:t>
      </w:r>
      <w:r w:rsidRPr="001A244B">
        <w:rPr>
          <w:rFonts w:asciiTheme="minorHAnsi" w:hAnsiTheme="minorHAnsi" w:cstheme="minorHAnsi"/>
          <w:sz w:val="22"/>
          <w:szCs w:val="22"/>
        </w:rPr>
        <w:t xml:space="preserve">says, </w:t>
      </w:r>
    </w:p>
    <w:p w14:paraId="2B6C5E99" w14:textId="51E5446E" w:rsidR="001A244B" w:rsidRPr="001A244B" w:rsidRDefault="001A244B" w:rsidP="001A244B">
      <w:pPr>
        <w:spacing w:after="120"/>
        <w:ind w:left="720"/>
        <w:rPr>
          <w:rFonts w:asciiTheme="minorHAnsi" w:hAnsiTheme="minorHAnsi" w:cstheme="minorHAnsi"/>
          <w:sz w:val="22"/>
          <w:szCs w:val="22"/>
        </w:rPr>
      </w:pPr>
      <w:r w:rsidRPr="001A244B">
        <w:rPr>
          <w:rFonts w:asciiTheme="minorHAnsi" w:hAnsiTheme="minorHAnsi" w:cstheme="minorHAnsi"/>
          <w:sz w:val="22"/>
          <w:szCs w:val="22"/>
        </w:rPr>
        <w:t>“</w:t>
      </w:r>
      <w:r w:rsidR="00D87A93">
        <w:rPr>
          <w:rFonts w:asciiTheme="minorHAnsi" w:hAnsiTheme="minorHAnsi" w:cstheme="minorHAnsi"/>
          <w:sz w:val="22"/>
          <w:szCs w:val="22"/>
        </w:rPr>
        <w:t xml:space="preserve">For </w:t>
      </w:r>
      <w:r w:rsidRPr="001A244B">
        <w:rPr>
          <w:rFonts w:asciiTheme="minorHAnsi" w:hAnsiTheme="minorHAnsi" w:cstheme="minorHAnsi"/>
          <w:sz w:val="22"/>
          <w:szCs w:val="22"/>
        </w:rPr>
        <w:t>I will go through the land of Egypt on that night, and will strike down all of the firstborn in the land of Egypt, both man and beast; and against all the gods of Egypt I will execute judgments—I am the Lord.  [Verse 13:] The blood shall be a sign for you on the houses where you live; and when I see the blood I will pass over you, and no plague will befall you to destroy you when I</w:t>
      </w:r>
      <w:r w:rsidR="00854F5A">
        <w:rPr>
          <w:rFonts w:asciiTheme="minorHAnsi" w:hAnsiTheme="minorHAnsi" w:cstheme="minorHAnsi"/>
          <w:sz w:val="22"/>
          <w:szCs w:val="22"/>
        </w:rPr>
        <w:t> </w:t>
      </w:r>
      <w:r w:rsidRPr="001A244B">
        <w:rPr>
          <w:rFonts w:asciiTheme="minorHAnsi" w:hAnsiTheme="minorHAnsi" w:cstheme="minorHAnsi"/>
          <w:sz w:val="22"/>
          <w:szCs w:val="22"/>
        </w:rPr>
        <w:t>strike the land of Egypt. Now this day will be a memorial to you, and you shall celebrate it as a</w:t>
      </w:r>
      <w:r w:rsidR="00854F5A">
        <w:rPr>
          <w:rFonts w:asciiTheme="minorHAnsi" w:hAnsiTheme="minorHAnsi" w:cstheme="minorHAnsi"/>
          <w:sz w:val="22"/>
          <w:szCs w:val="22"/>
        </w:rPr>
        <w:t> </w:t>
      </w:r>
      <w:r w:rsidRPr="001A244B">
        <w:rPr>
          <w:rFonts w:asciiTheme="minorHAnsi" w:hAnsiTheme="minorHAnsi" w:cstheme="minorHAnsi"/>
          <w:sz w:val="22"/>
          <w:szCs w:val="22"/>
        </w:rPr>
        <w:t>feast to the Lord; throughout your generations you are to celebrate it as a permanent ordinance.”</w:t>
      </w:r>
    </w:p>
    <w:p w14:paraId="7775DD29" w14:textId="58F0CDFC"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 xml:space="preserve">We all are very familiar, I think, with the story of Passover and the plagues that came, and what God was doing to destroy all of the gods of Egypt and to destroy the powers of Egypt so that Israel could be set free. </w:t>
      </w:r>
      <w:r w:rsidR="00854F5A" w:rsidRPr="001A244B">
        <w:rPr>
          <w:rFonts w:asciiTheme="minorHAnsi" w:hAnsiTheme="minorHAnsi" w:cstheme="minorHAnsi"/>
          <w:sz w:val="22"/>
          <w:szCs w:val="22"/>
        </w:rPr>
        <w:t xml:space="preserve">Here </w:t>
      </w:r>
      <w:r w:rsidRPr="001A244B">
        <w:rPr>
          <w:rFonts w:asciiTheme="minorHAnsi" w:hAnsiTheme="minorHAnsi" w:cstheme="minorHAnsi"/>
          <w:sz w:val="22"/>
          <w:szCs w:val="22"/>
        </w:rPr>
        <w:t xml:space="preserve">God is telling them what He is going to do, and then He </w:t>
      </w:r>
      <w:r w:rsidR="00854F5A" w:rsidRPr="00A40F31">
        <w:rPr>
          <w:rFonts w:asciiTheme="minorHAnsi" w:hAnsiTheme="minorHAnsi" w:cstheme="minorHAnsi"/>
          <w:sz w:val="22"/>
          <w:szCs w:val="22"/>
        </w:rPr>
        <w:t>makes</w:t>
      </w:r>
      <w:r w:rsidR="00854F5A">
        <w:rPr>
          <w:rFonts w:asciiTheme="minorHAnsi" w:hAnsiTheme="minorHAnsi" w:cstheme="minorHAnsi"/>
          <w:sz w:val="22"/>
          <w:szCs w:val="22"/>
        </w:rPr>
        <w:t xml:space="preserve"> </w:t>
      </w:r>
      <w:r w:rsidRPr="001A244B">
        <w:rPr>
          <w:rFonts w:asciiTheme="minorHAnsi" w:hAnsiTheme="minorHAnsi" w:cstheme="minorHAnsi"/>
          <w:sz w:val="22"/>
          <w:szCs w:val="22"/>
        </w:rPr>
        <w:t>this interesting little comment that He says in verse 13</w:t>
      </w:r>
      <w:r w:rsidR="00854F5A">
        <w:rPr>
          <w:rFonts w:asciiTheme="minorHAnsi" w:hAnsiTheme="minorHAnsi" w:cstheme="minorHAnsi"/>
          <w:sz w:val="22"/>
          <w:szCs w:val="22"/>
        </w:rPr>
        <w:t>:</w:t>
      </w:r>
      <w:r w:rsidRPr="001A244B">
        <w:rPr>
          <w:rFonts w:asciiTheme="minorHAnsi" w:hAnsiTheme="minorHAnsi" w:cstheme="minorHAnsi"/>
          <w:sz w:val="22"/>
          <w:szCs w:val="22"/>
        </w:rPr>
        <w:t xml:space="preserve"> “The blood shall be a sign for you on the houses where you live.” And I just kept thinking that through, because really it seems like the wording can be confusing if we are not careful, because the blood on the door post was not really a sign for Israel.</w:t>
      </w:r>
    </w:p>
    <w:p w14:paraId="7FB255F7" w14:textId="2638BBB3"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lastRenderedPageBreak/>
        <w:t xml:space="preserve">If we think about signs, I know </w:t>
      </w:r>
      <w:r w:rsidR="00854F5A" w:rsidRPr="005E383D">
        <w:rPr>
          <w:rFonts w:asciiTheme="minorHAnsi" w:hAnsiTheme="minorHAnsi" w:cstheme="minorHAnsi"/>
          <w:sz w:val="22"/>
          <w:szCs w:val="22"/>
        </w:rPr>
        <w:t>that</w:t>
      </w:r>
      <w:r w:rsidR="00854F5A">
        <w:rPr>
          <w:rFonts w:asciiTheme="minorHAnsi" w:hAnsiTheme="minorHAnsi" w:cstheme="minorHAnsi"/>
          <w:sz w:val="22"/>
          <w:szCs w:val="22"/>
        </w:rPr>
        <w:t xml:space="preserve"> </w:t>
      </w:r>
      <w:r w:rsidRPr="001A244B">
        <w:rPr>
          <w:rFonts w:asciiTheme="minorHAnsi" w:hAnsiTheme="minorHAnsi" w:cstheme="minorHAnsi"/>
          <w:sz w:val="22"/>
          <w:szCs w:val="22"/>
        </w:rPr>
        <w:t>in a Christian mindset we think about signs and wonders and miracles, and so we kind of combine the idea of a sign with a wonder or a miracle that God is going to do. The blood was to be put by Israel on the doorposts and it was a sign, but the purpose of a sign is that you are able to read it; and when you read the sign, the sign is giving you some information. When we drive down the freeway or on any given roadway, we generally pass a lot of signs, and the signs are facing us as we are approaching them. The purpose of the sign</w:t>
      </w:r>
      <w:r w:rsidR="00DE3A92">
        <w:rPr>
          <w:rFonts w:asciiTheme="minorHAnsi" w:hAnsiTheme="minorHAnsi" w:cstheme="minorHAnsi"/>
          <w:sz w:val="22"/>
          <w:szCs w:val="22"/>
        </w:rPr>
        <w:t>s</w:t>
      </w:r>
      <w:r w:rsidRPr="001A244B">
        <w:rPr>
          <w:rFonts w:asciiTheme="minorHAnsi" w:hAnsiTheme="minorHAnsi" w:cstheme="minorHAnsi"/>
          <w:sz w:val="22"/>
          <w:szCs w:val="22"/>
        </w:rPr>
        <w:t xml:space="preserve"> is so we know what is about to happen </w:t>
      </w:r>
      <w:r w:rsidR="00764C5F" w:rsidRPr="005E383D">
        <w:rPr>
          <w:rFonts w:asciiTheme="minorHAnsi" w:hAnsiTheme="minorHAnsi" w:cstheme="minorHAnsi"/>
          <w:sz w:val="22"/>
          <w:szCs w:val="22"/>
        </w:rPr>
        <w:t>on</w:t>
      </w:r>
      <w:r w:rsidR="00764C5F">
        <w:rPr>
          <w:rFonts w:asciiTheme="minorHAnsi" w:hAnsiTheme="minorHAnsi" w:cstheme="minorHAnsi"/>
          <w:sz w:val="22"/>
          <w:szCs w:val="22"/>
        </w:rPr>
        <w:t xml:space="preserve"> </w:t>
      </w:r>
      <w:r w:rsidRPr="001A244B">
        <w:rPr>
          <w:rFonts w:asciiTheme="minorHAnsi" w:hAnsiTheme="minorHAnsi" w:cstheme="minorHAnsi"/>
          <w:sz w:val="22"/>
          <w:szCs w:val="22"/>
        </w:rPr>
        <w:t xml:space="preserve">the road in front of us. </w:t>
      </w:r>
      <w:r w:rsidR="00DE3A92">
        <w:rPr>
          <w:rFonts w:asciiTheme="minorHAnsi" w:hAnsiTheme="minorHAnsi" w:cstheme="minorHAnsi"/>
          <w:sz w:val="22"/>
          <w:szCs w:val="22"/>
        </w:rPr>
        <w:t xml:space="preserve">A sign </w:t>
      </w:r>
      <w:r w:rsidRPr="001A244B">
        <w:rPr>
          <w:rFonts w:asciiTheme="minorHAnsi" w:hAnsiTheme="minorHAnsi" w:cstheme="minorHAnsi"/>
          <w:sz w:val="22"/>
          <w:szCs w:val="22"/>
        </w:rPr>
        <w:t>tells us, “Hey, the speed limit is going to change from this point forward,” so you read the sign and you slow down</w:t>
      </w:r>
      <w:r w:rsidR="00764C5F">
        <w:rPr>
          <w:rFonts w:asciiTheme="minorHAnsi" w:hAnsiTheme="minorHAnsi" w:cstheme="minorHAnsi"/>
          <w:sz w:val="22"/>
          <w:szCs w:val="22"/>
        </w:rPr>
        <w:t>; o</w:t>
      </w:r>
      <w:r w:rsidRPr="001A244B">
        <w:rPr>
          <w:rFonts w:asciiTheme="minorHAnsi" w:hAnsiTheme="minorHAnsi" w:cstheme="minorHAnsi"/>
          <w:sz w:val="22"/>
          <w:szCs w:val="22"/>
        </w:rPr>
        <w:t>r, “Right turn to the hospital,” or the name of the road that is coming up. But a sign has a purpose, that we read it and we understand what we are going to encounter or what we are going to face.</w:t>
      </w:r>
    </w:p>
    <w:p w14:paraId="7798F078" w14:textId="2327C350" w:rsidR="001A244B" w:rsidRPr="001A244B" w:rsidRDefault="00764C5F"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 xml:space="preserve">When </w:t>
      </w:r>
      <w:r w:rsidR="001A244B" w:rsidRPr="001A244B">
        <w:rPr>
          <w:rFonts w:asciiTheme="minorHAnsi" w:hAnsiTheme="minorHAnsi" w:cstheme="minorHAnsi"/>
          <w:sz w:val="22"/>
          <w:szCs w:val="22"/>
        </w:rPr>
        <w:t>I read this</w:t>
      </w:r>
      <w:r w:rsidR="00854F5A">
        <w:rPr>
          <w:rFonts w:asciiTheme="minorHAnsi" w:hAnsiTheme="minorHAnsi" w:cstheme="minorHAnsi"/>
          <w:sz w:val="22"/>
          <w:szCs w:val="22"/>
        </w:rPr>
        <w:t xml:space="preserve"> </w:t>
      </w:r>
      <w:r w:rsidR="00854F5A" w:rsidRPr="005E383D">
        <w:rPr>
          <w:rFonts w:asciiTheme="minorHAnsi" w:hAnsiTheme="minorHAnsi" w:cstheme="minorHAnsi"/>
          <w:sz w:val="22"/>
          <w:szCs w:val="22"/>
        </w:rPr>
        <w:t>passage</w:t>
      </w:r>
      <w:r w:rsidR="001A244B" w:rsidRPr="001A244B">
        <w:rPr>
          <w:rFonts w:asciiTheme="minorHAnsi" w:hAnsiTheme="minorHAnsi" w:cstheme="minorHAnsi"/>
          <w:sz w:val="22"/>
          <w:szCs w:val="22"/>
        </w:rPr>
        <w:t>, it sounds like it is saying that it is a sign for God</w:t>
      </w:r>
      <w:r w:rsidR="00854F5A">
        <w:rPr>
          <w:rFonts w:asciiTheme="minorHAnsi" w:hAnsiTheme="minorHAnsi" w:cstheme="minorHAnsi"/>
          <w:sz w:val="22"/>
          <w:szCs w:val="22"/>
        </w:rPr>
        <w:t>;</w:t>
      </w:r>
      <w:r w:rsidR="001A244B" w:rsidRPr="001A244B">
        <w:rPr>
          <w:rFonts w:asciiTheme="minorHAnsi" w:hAnsiTheme="minorHAnsi" w:cstheme="minorHAnsi"/>
          <w:sz w:val="22"/>
          <w:szCs w:val="22"/>
        </w:rPr>
        <w:t xml:space="preserve"> because He said, “The</w:t>
      </w:r>
      <w:r w:rsidR="00854F5A">
        <w:rPr>
          <w:rFonts w:asciiTheme="minorHAnsi" w:hAnsiTheme="minorHAnsi" w:cstheme="minorHAnsi"/>
          <w:sz w:val="22"/>
          <w:szCs w:val="22"/>
        </w:rPr>
        <w:t> </w:t>
      </w:r>
      <w:r w:rsidR="001A244B" w:rsidRPr="001A244B">
        <w:rPr>
          <w:rFonts w:asciiTheme="minorHAnsi" w:hAnsiTheme="minorHAnsi" w:cstheme="minorHAnsi"/>
          <w:sz w:val="22"/>
          <w:szCs w:val="22"/>
        </w:rPr>
        <w:t>blood shall be a sign for you on the houses where you live, and when I see the blood, I will pass over you.” So</w:t>
      </w:r>
      <w:r w:rsidR="005C40D5">
        <w:rPr>
          <w:rFonts w:asciiTheme="minorHAnsi" w:hAnsiTheme="minorHAnsi" w:cstheme="minorHAnsi"/>
          <w:sz w:val="22"/>
          <w:szCs w:val="22"/>
        </w:rPr>
        <w:t> </w:t>
      </w:r>
      <w:r w:rsidR="001A244B" w:rsidRPr="001A244B">
        <w:rPr>
          <w:rFonts w:asciiTheme="minorHAnsi" w:hAnsiTheme="minorHAnsi" w:cstheme="minorHAnsi"/>
          <w:sz w:val="22"/>
          <w:szCs w:val="22"/>
        </w:rPr>
        <w:t>who is reading the sign here? Well, the sign is being read by God. I mean, obviously, even in a natural sense, they put the blood on the outside of the doorpost. They did not put the blood on the inside of the doorpost; so while they are sitting there eating the Passover lamb, they cannot read the sign. The sign has no importance to them while they are sitting there eating the Passover. Instead, the one reading the sign is God. God is coming through the land of Egypt, the death angel is coming through the land of Egypt, and they are the ones reading the sign. And what is the sign telling them to do? It is telling them to pass over that specific house.</w:t>
      </w:r>
    </w:p>
    <w:p w14:paraId="414E22A8" w14:textId="7082E486"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I love this idea, because I know a lot of times the sense that we have with Passover, Pesach, is the fact that God is doing all of these things. There are some estimates that the plagues that took place in God judging Egypt happened over a year period of time. So this has been going on for a while, that God is doing what He is doing of bringing signs of wonders</w:t>
      </w:r>
      <w:r w:rsidR="00854F5A">
        <w:rPr>
          <w:rFonts w:asciiTheme="minorHAnsi" w:hAnsiTheme="minorHAnsi" w:cstheme="minorHAnsi"/>
          <w:sz w:val="22"/>
          <w:szCs w:val="22"/>
        </w:rPr>
        <w:t>.</w:t>
      </w:r>
      <w:r w:rsidRPr="001A244B">
        <w:rPr>
          <w:rFonts w:asciiTheme="minorHAnsi" w:hAnsiTheme="minorHAnsi" w:cstheme="minorHAnsi"/>
          <w:sz w:val="22"/>
          <w:szCs w:val="22"/>
        </w:rPr>
        <w:t xml:space="preserve"> </w:t>
      </w:r>
      <w:r w:rsidR="00854F5A" w:rsidRPr="001A244B">
        <w:rPr>
          <w:rFonts w:asciiTheme="minorHAnsi" w:hAnsiTheme="minorHAnsi" w:cstheme="minorHAnsi"/>
          <w:sz w:val="22"/>
          <w:szCs w:val="22"/>
        </w:rPr>
        <w:t xml:space="preserve">We </w:t>
      </w:r>
      <w:r w:rsidRPr="001A244B">
        <w:rPr>
          <w:rFonts w:asciiTheme="minorHAnsi" w:hAnsiTheme="minorHAnsi" w:cstheme="minorHAnsi"/>
          <w:sz w:val="22"/>
          <w:szCs w:val="22"/>
        </w:rPr>
        <w:t xml:space="preserve">use that terminology, these are </w:t>
      </w:r>
      <w:r w:rsidR="005E383D">
        <w:rPr>
          <w:rFonts w:asciiTheme="minorHAnsi" w:hAnsiTheme="minorHAnsi" w:cstheme="minorHAnsi"/>
          <w:sz w:val="22"/>
          <w:szCs w:val="22"/>
        </w:rPr>
        <w:t>“</w:t>
      </w:r>
      <w:r w:rsidRPr="001A244B">
        <w:rPr>
          <w:rFonts w:asciiTheme="minorHAnsi" w:hAnsiTheme="minorHAnsi" w:cstheme="minorHAnsi"/>
          <w:sz w:val="22"/>
          <w:szCs w:val="22"/>
        </w:rPr>
        <w:t>signs and wonders</w:t>
      </w:r>
      <w:r w:rsidR="00854F5A">
        <w:rPr>
          <w:rFonts w:asciiTheme="minorHAnsi" w:hAnsiTheme="minorHAnsi" w:cstheme="minorHAnsi"/>
          <w:sz w:val="22"/>
          <w:szCs w:val="22"/>
        </w:rPr>
        <w:t>,</w:t>
      </w:r>
      <w:r w:rsidR="005E383D">
        <w:rPr>
          <w:rFonts w:asciiTheme="minorHAnsi" w:hAnsiTheme="minorHAnsi" w:cstheme="minorHAnsi"/>
          <w:sz w:val="22"/>
          <w:szCs w:val="22"/>
        </w:rPr>
        <w:t>”</w:t>
      </w:r>
      <w:r w:rsidR="00854F5A">
        <w:rPr>
          <w:rFonts w:asciiTheme="minorHAnsi" w:hAnsiTheme="minorHAnsi" w:cstheme="minorHAnsi"/>
          <w:sz w:val="22"/>
          <w:szCs w:val="22"/>
        </w:rPr>
        <w:t xml:space="preserve"> a</w:t>
      </w:r>
      <w:r w:rsidRPr="001A244B">
        <w:rPr>
          <w:rFonts w:asciiTheme="minorHAnsi" w:hAnsiTheme="minorHAnsi" w:cstheme="minorHAnsi"/>
          <w:sz w:val="22"/>
          <w:szCs w:val="22"/>
        </w:rPr>
        <w:t xml:space="preserve">nd they were signs to the Egyptians. What did the signs say? “You better let My people go!” God kept saying that over and over, “You better let My people go!” Because God is doing all this, and we keep seeing how God is moving. It is so awesome that after four hundred years of bondage, God is intervening into the situation. It says God comes down and He brings these plagues upon Egypt and He brings this deliverance to them in Egypt. And </w:t>
      </w:r>
      <w:r w:rsidR="00854F5A" w:rsidRPr="001A244B">
        <w:rPr>
          <w:rFonts w:asciiTheme="minorHAnsi" w:hAnsiTheme="minorHAnsi" w:cstheme="minorHAnsi"/>
          <w:sz w:val="22"/>
          <w:szCs w:val="22"/>
        </w:rPr>
        <w:t>so,</w:t>
      </w:r>
      <w:r w:rsidRPr="001A244B">
        <w:rPr>
          <w:rFonts w:asciiTheme="minorHAnsi" w:hAnsiTheme="minorHAnsi" w:cstheme="minorHAnsi"/>
          <w:sz w:val="22"/>
          <w:szCs w:val="22"/>
        </w:rPr>
        <w:t xml:space="preserve"> we see this time of Passover, at least I always have, with this emphasis that it is God moving, it is God moving, it is God moving.</w:t>
      </w:r>
    </w:p>
    <w:p w14:paraId="6D9452A2" w14:textId="07FE4078"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 xml:space="preserve">We know that Moses was holding up the rod, but God told him, “Go hold up the rod. Go tell Pharaoh this, go tell Pharaoh that.” So we recognize that God is doing this, and He is doing this awesome thing. And it is true, because He tells Israel, “You are going to remember these days throughout all of your generations, because with a mighty arm I brought you out of Egypt.” </w:t>
      </w:r>
      <w:r w:rsidR="00854F5A" w:rsidRPr="001A244B">
        <w:rPr>
          <w:rFonts w:asciiTheme="minorHAnsi" w:hAnsiTheme="minorHAnsi" w:cstheme="minorHAnsi"/>
          <w:sz w:val="22"/>
          <w:szCs w:val="22"/>
        </w:rPr>
        <w:t xml:space="preserve">Part </w:t>
      </w:r>
      <w:r w:rsidRPr="001A244B">
        <w:rPr>
          <w:rFonts w:asciiTheme="minorHAnsi" w:hAnsiTheme="minorHAnsi" w:cstheme="minorHAnsi"/>
          <w:sz w:val="22"/>
          <w:szCs w:val="22"/>
        </w:rPr>
        <w:t xml:space="preserve">of what Passover is that we can focus on, and have focused on this many times, is how God comes to deliver us by His power and His right arm of authority. But then we get to this little thing, and I do not know, it just jumped out at me so much because I thought, “This sign was a sign from Israel to God.” It was on the outside of the door where God could read it. And it was Israel, it was each family that came and put the blood on the doorpost so that God could read, “I am one of </w:t>
      </w:r>
      <w:r w:rsidR="00904126" w:rsidRPr="001A244B">
        <w:rPr>
          <w:rFonts w:asciiTheme="minorHAnsi" w:hAnsiTheme="minorHAnsi" w:cstheme="minorHAnsi"/>
          <w:sz w:val="22"/>
          <w:szCs w:val="22"/>
        </w:rPr>
        <w:t xml:space="preserve">Your </w:t>
      </w:r>
      <w:r w:rsidRPr="001A244B">
        <w:rPr>
          <w:rFonts w:asciiTheme="minorHAnsi" w:hAnsiTheme="minorHAnsi" w:cstheme="minorHAnsi"/>
          <w:sz w:val="22"/>
          <w:szCs w:val="22"/>
        </w:rPr>
        <w:t>people. I am here</w:t>
      </w:r>
      <w:r w:rsidR="00904126">
        <w:rPr>
          <w:rFonts w:asciiTheme="minorHAnsi" w:hAnsiTheme="minorHAnsi" w:cstheme="minorHAnsi"/>
          <w:sz w:val="22"/>
          <w:szCs w:val="22"/>
        </w:rPr>
        <w:t>, m</w:t>
      </w:r>
      <w:r w:rsidRPr="001A244B">
        <w:rPr>
          <w:rFonts w:asciiTheme="minorHAnsi" w:hAnsiTheme="minorHAnsi" w:cstheme="minorHAnsi"/>
          <w:sz w:val="22"/>
          <w:szCs w:val="22"/>
        </w:rPr>
        <w:t xml:space="preserve">y family is here inside.” That is what the sign is saying. When God sees the blood over the doorpost, God reads it and says, “Oh, the family is in the house. The family is in the house </w:t>
      </w:r>
      <w:r w:rsidR="00854F5A" w:rsidRPr="00660CE1">
        <w:rPr>
          <w:rFonts w:asciiTheme="minorHAnsi" w:hAnsiTheme="minorHAnsi" w:cstheme="minorHAnsi"/>
          <w:sz w:val="22"/>
          <w:szCs w:val="22"/>
        </w:rPr>
        <w:t>and</w:t>
      </w:r>
      <w:r w:rsidR="00854F5A">
        <w:rPr>
          <w:rFonts w:asciiTheme="minorHAnsi" w:hAnsiTheme="minorHAnsi" w:cstheme="minorHAnsi"/>
          <w:sz w:val="22"/>
          <w:szCs w:val="22"/>
        </w:rPr>
        <w:t xml:space="preserve"> </w:t>
      </w:r>
      <w:r w:rsidRPr="001A244B">
        <w:rPr>
          <w:rFonts w:asciiTheme="minorHAnsi" w:hAnsiTheme="minorHAnsi" w:cstheme="minorHAnsi"/>
          <w:sz w:val="22"/>
          <w:szCs w:val="22"/>
        </w:rPr>
        <w:t xml:space="preserve">they are partaking of the lamb. They have their sandals on their feet and their staff in their hand, they are ready to leave Egypt as I have warned them that we are going to do.” God knows that in each house where He sees this, He reads the sign, and that house is to be protected, that house is to be saved. </w:t>
      </w:r>
      <w:r w:rsidR="00CC5138" w:rsidRPr="001A244B">
        <w:rPr>
          <w:rFonts w:asciiTheme="minorHAnsi" w:hAnsiTheme="minorHAnsi" w:cstheme="minorHAnsi"/>
          <w:sz w:val="22"/>
          <w:szCs w:val="22"/>
        </w:rPr>
        <w:t xml:space="preserve">In </w:t>
      </w:r>
      <w:r w:rsidRPr="001A244B">
        <w:rPr>
          <w:rFonts w:asciiTheme="minorHAnsi" w:hAnsiTheme="minorHAnsi" w:cstheme="minorHAnsi"/>
          <w:sz w:val="22"/>
          <w:szCs w:val="22"/>
        </w:rPr>
        <w:t xml:space="preserve">all of this Pesach experience, here was one thing that each family had to do </w:t>
      </w:r>
      <w:r w:rsidR="00CC5138">
        <w:rPr>
          <w:rFonts w:asciiTheme="minorHAnsi" w:hAnsiTheme="minorHAnsi" w:cstheme="minorHAnsi"/>
          <w:sz w:val="22"/>
          <w:szCs w:val="22"/>
        </w:rPr>
        <w:t>–</w:t>
      </w:r>
      <w:r w:rsidR="00660CE1">
        <w:rPr>
          <w:rFonts w:asciiTheme="minorHAnsi" w:hAnsiTheme="minorHAnsi" w:cstheme="minorHAnsi"/>
          <w:sz w:val="22"/>
          <w:szCs w:val="22"/>
        </w:rPr>
        <w:t xml:space="preserve"> </w:t>
      </w:r>
      <w:r w:rsidRPr="001A244B">
        <w:rPr>
          <w:rFonts w:asciiTheme="minorHAnsi" w:hAnsiTheme="minorHAnsi" w:cstheme="minorHAnsi"/>
          <w:sz w:val="22"/>
          <w:szCs w:val="22"/>
        </w:rPr>
        <w:t xml:space="preserve">create this sign for God. It was not all just God. God did not just pass </w:t>
      </w:r>
      <w:r w:rsidRPr="001A244B">
        <w:rPr>
          <w:rFonts w:asciiTheme="minorHAnsi" w:hAnsiTheme="minorHAnsi" w:cstheme="minorHAnsi"/>
          <w:sz w:val="22"/>
          <w:szCs w:val="22"/>
        </w:rPr>
        <w:lastRenderedPageBreak/>
        <w:t>through and save Israel automatically. If you did not hang a sign outside your house, you were not saved from the destruction that was coming. You had t</w:t>
      </w:r>
      <w:r w:rsidR="00117792">
        <w:rPr>
          <w:rFonts w:asciiTheme="minorHAnsi" w:hAnsiTheme="minorHAnsi" w:cstheme="minorHAnsi"/>
          <w:sz w:val="22"/>
          <w:szCs w:val="22"/>
        </w:rPr>
        <w:t>o</w:t>
      </w:r>
      <w:r w:rsidRPr="001A244B">
        <w:rPr>
          <w:rFonts w:asciiTheme="minorHAnsi" w:hAnsiTheme="minorHAnsi" w:cstheme="minorHAnsi"/>
          <w:sz w:val="22"/>
          <w:szCs w:val="22"/>
        </w:rPr>
        <w:t xml:space="preserve"> write the sign. It was your initiative to do that and to tell God, ask God, however you want to look at it, “Cover us, save us from the destruction that is about to transpire in all of Egypt.”</w:t>
      </w:r>
    </w:p>
    <w:p w14:paraId="6E32F541" w14:textId="4810DE09"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 xml:space="preserve">I like this, because I feel like we need to recognize that God has done so much for us. He has given us His Word. He has spoken to us, He has given us instructions. He has given us the warnings, He has given us His signs of what is going to take place. </w:t>
      </w:r>
      <w:r w:rsidRPr="00E35AE1">
        <w:rPr>
          <w:rFonts w:asciiTheme="minorHAnsi" w:hAnsiTheme="minorHAnsi" w:cstheme="minorHAnsi"/>
          <w:sz w:val="22"/>
          <w:szCs w:val="22"/>
        </w:rPr>
        <w:t>But there is this</w:t>
      </w:r>
      <w:r w:rsidRPr="001A244B">
        <w:rPr>
          <w:rFonts w:asciiTheme="minorHAnsi" w:hAnsiTheme="minorHAnsi" w:cstheme="minorHAnsi"/>
          <w:sz w:val="22"/>
          <w:szCs w:val="22"/>
        </w:rPr>
        <w:t xml:space="preserve"> moment in Pesach where we must respond to Him with a sign. We must tell Him what we are looking for. And I thought, this kind of goes along with what is happening</w:t>
      </w:r>
      <w:r w:rsidR="00C714CC">
        <w:rPr>
          <w:rFonts w:asciiTheme="minorHAnsi" w:hAnsiTheme="minorHAnsi" w:cstheme="minorHAnsi"/>
          <w:sz w:val="22"/>
          <w:szCs w:val="22"/>
        </w:rPr>
        <w:t>.</w:t>
      </w:r>
      <w:r w:rsidRPr="001A244B">
        <w:rPr>
          <w:rFonts w:asciiTheme="minorHAnsi" w:hAnsiTheme="minorHAnsi" w:cstheme="minorHAnsi"/>
          <w:sz w:val="22"/>
          <w:szCs w:val="22"/>
        </w:rPr>
        <w:t xml:space="preserve"> </w:t>
      </w:r>
      <w:r w:rsidR="00C714CC">
        <w:rPr>
          <w:rFonts w:asciiTheme="minorHAnsi" w:hAnsiTheme="minorHAnsi" w:cstheme="minorHAnsi"/>
          <w:sz w:val="22"/>
          <w:szCs w:val="22"/>
        </w:rPr>
        <w:t>H</w:t>
      </w:r>
      <w:r w:rsidRPr="001A244B">
        <w:rPr>
          <w:rFonts w:asciiTheme="minorHAnsi" w:hAnsiTheme="minorHAnsi" w:cstheme="minorHAnsi"/>
          <w:sz w:val="22"/>
          <w:szCs w:val="22"/>
        </w:rPr>
        <w:t xml:space="preserve">ere we are, we are going to </w:t>
      </w:r>
      <w:r w:rsidR="00E35AE1" w:rsidRPr="00EE1E96">
        <w:rPr>
          <w:rFonts w:asciiTheme="minorHAnsi" w:hAnsiTheme="minorHAnsi" w:cstheme="minorHAnsi"/>
          <w:sz w:val="22"/>
          <w:szCs w:val="22"/>
        </w:rPr>
        <w:t>the</w:t>
      </w:r>
      <w:r w:rsidR="00E35AE1">
        <w:rPr>
          <w:rFonts w:asciiTheme="minorHAnsi" w:hAnsiTheme="minorHAnsi" w:cstheme="minorHAnsi"/>
          <w:sz w:val="22"/>
          <w:szCs w:val="22"/>
        </w:rPr>
        <w:t xml:space="preserve"> </w:t>
      </w:r>
      <w:r w:rsidRPr="001A244B">
        <w:rPr>
          <w:rFonts w:asciiTheme="minorHAnsi" w:hAnsiTheme="minorHAnsi" w:cstheme="minorHAnsi"/>
          <w:sz w:val="22"/>
          <w:szCs w:val="22"/>
        </w:rPr>
        <w:t xml:space="preserve">church tomorrow and speaking with this group that has been part of the fellowship for a long time.   </w:t>
      </w:r>
      <w:r w:rsidR="00E35AE1" w:rsidRPr="001A244B">
        <w:rPr>
          <w:rFonts w:asciiTheme="minorHAnsi" w:hAnsiTheme="minorHAnsi" w:cstheme="minorHAnsi"/>
          <w:sz w:val="22"/>
          <w:szCs w:val="22"/>
        </w:rPr>
        <w:t xml:space="preserve">A </w:t>
      </w:r>
      <w:r w:rsidRPr="001A244B">
        <w:rPr>
          <w:rFonts w:asciiTheme="minorHAnsi" w:hAnsiTheme="minorHAnsi" w:cstheme="minorHAnsi"/>
          <w:sz w:val="22"/>
          <w:szCs w:val="22"/>
        </w:rPr>
        <w:t>lot of people are in a place of, “I need clarity. What are we supposed to do? Where are we supposed to go?” And I just thought, part of this is that God has already spoken. God has already given us instructions. He has given us His Word. Those people in their houses in Egypt may not have been that clear about what was going to transpire after that night. How were a few million people going to exit Egypt, and where were they going to go, and what was life going to be like after? They probably thought, “This is all we have known for four hundred years.” They had been in Egypt for four hundred thirty years, to the very day (Exodus 12:41), so this was all they knew of a life. And today, for many people spiritually, all they know is the spiritual life they have had before we get to this time of Passover. But when we come to Passover, God is saying, “Your life is about to change, and I have honestly given you instruction.” And as much as it may seem like we do not know what to do, it is time for us to give God a sign and say, “We are here. We have heard Your Word. We are following Your direction of what You have told us. And here inside of our hearts and in our lives, we are now being an expression of all that You have given us, all that You have spoken to us, all that You have told us to do.” And I love that feeling.</w:t>
      </w:r>
    </w:p>
    <w:p w14:paraId="33F7A7BD" w14:textId="658C509B" w:rsidR="001A244B" w:rsidRPr="001A244B" w:rsidRDefault="001A244B" w:rsidP="001A244B">
      <w:pPr>
        <w:spacing w:after="120" w:line="254" w:lineRule="auto"/>
        <w:rPr>
          <w:rFonts w:asciiTheme="minorHAnsi" w:hAnsiTheme="minorHAnsi" w:cstheme="minorHAnsi"/>
          <w:sz w:val="22"/>
          <w:szCs w:val="22"/>
        </w:rPr>
      </w:pPr>
      <w:r w:rsidRPr="00D072E2">
        <w:rPr>
          <w:rFonts w:asciiTheme="minorHAnsi" w:hAnsiTheme="minorHAnsi" w:cstheme="minorHAnsi"/>
          <w:sz w:val="22"/>
          <w:szCs w:val="22"/>
        </w:rPr>
        <w:t>When God was speaking</w:t>
      </w:r>
      <w:r w:rsidRPr="001A244B">
        <w:rPr>
          <w:rFonts w:asciiTheme="minorHAnsi" w:hAnsiTheme="minorHAnsi" w:cstheme="minorHAnsi"/>
          <w:sz w:val="22"/>
          <w:szCs w:val="22"/>
        </w:rPr>
        <w:t xml:space="preserve"> to them back in Exodus 12, He said, “‘Moreover, they shall take some of the blood and put it on the two doorposts and on the lintels of the house in which they eat it.’” So again, it is very clear that this sign was something that Israel was to give God. The instructions were there, but they had to write the sign and say, “Here we are.” I was thinking about Samuel</w:t>
      </w:r>
      <w:r w:rsidR="00E35AE1">
        <w:rPr>
          <w:rFonts w:asciiTheme="minorHAnsi" w:hAnsiTheme="minorHAnsi" w:cstheme="minorHAnsi"/>
          <w:sz w:val="22"/>
          <w:szCs w:val="22"/>
        </w:rPr>
        <w:t>,</w:t>
      </w:r>
      <w:r w:rsidRPr="001A244B">
        <w:rPr>
          <w:rFonts w:asciiTheme="minorHAnsi" w:hAnsiTheme="minorHAnsi" w:cstheme="minorHAnsi"/>
          <w:sz w:val="22"/>
          <w:szCs w:val="22"/>
        </w:rPr>
        <w:t xml:space="preserve"> when God spoke to him and he replied, “</w:t>
      </w:r>
      <w:r w:rsidRPr="001A244B">
        <w:rPr>
          <w:rFonts w:asciiTheme="minorHAnsi" w:hAnsiTheme="minorHAnsi" w:cstheme="minorHAnsi"/>
          <w:i/>
          <w:iCs/>
          <w:sz w:val="22"/>
          <w:szCs w:val="22"/>
        </w:rPr>
        <w:t>Hineni</w:t>
      </w:r>
      <w:r w:rsidRPr="001A244B">
        <w:rPr>
          <w:rFonts w:asciiTheme="minorHAnsi" w:hAnsiTheme="minorHAnsi" w:cstheme="minorHAnsi"/>
          <w:sz w:val="22"/>
          <w:szCs w:val="22"/>
        </w:rPr>
        <w:t>, I am here</w:t>
      </w:r>
      <w:r w:rsidR="00EE1E96">
        <w:rPr>
          <w:rFonts w:asciiTheme="minorHAnsi" w:hAnsiTheme="minorHAnsi" w:cstheme="minorHAnsi"/>
          <w:sz w:val="22"/>
          <w:szCs w:val="22"/>
        </w:rPr>
        <w:t>!</w:t>
      </w:r>
      <w:r w:rsidRPr="001A244B">
        <w:rPr>
          <w:rFonts w:asciiTheme="minorHAnsi" w:hAnsiTheme="minorHAnsi" w:cstheme="minorHAnsi"/>
          <w:sz w:val="22"/>
          <w:szCs w:val="22"/>
        </w:rPr>
        <w:t xml:space="preserve"> Speak Lord, </w:t>
      </w:r>
      <w:r w:rsidR="001F5B0F" w:rsidRPr="00EE1E96">
        <w:rPr>
          <w:rFonts w:asciiTheme="minorHAnsi" w:hAnsiTheme="minorHAnsi" w:cstheme="minorHAnsi"/>
          <w:sz w:val="22"/>
          <w:szCs w:val="22"/>
        </w:rPr>
        <w:t>Your</w:t>
      </w:r>
      <w:r w:rsidR="001F5B0F">
        <w:rPr>
          <w:rFonts w:asciiTheme="minorHAnsi" w:hAnsiTheme="minorHAnsi" w:cstheme="minorHAnsi"/>
          <w:sz w:val="22"/>
          <w:szCs w:val="22"/>
        </w:rPr>
        <w:t xml:space="preserve"> </w:t>
      </w:r>
      <w:r w:rsidRPr="001A244B">
        <w:rPr>
          <w:rFonts w:asciiTheme="minorHAnsi" w:hAnsiTheme="minorHAnsi" w:cstheme="minorHAnsi"/>
          <w:sz w:val="22"/>
          <w:szCs w:val="22"/>
        </w:rPr>
        <w:t>servant hears.” (I Samuel 3:4,10) God starts speaking, but somehow there has to be a response we have that lets God know, “I am hearing. I have received Your Word and I am walking in it.” You say, “I do</w:t>
      </w:r>
      <w:r w:rsidR="001F5B0F">
        <w:rPr>
          <w:rFonts w:asciiTheme="minorHAnsi" w:hAnsiTheme="minorHAnsi" w:cstheme="minorHAnsi"/>
          <w:sz w:val="22"/>
          <w:szCs w:val="22"/>
        </w:rPr>
        <w:t xml:space="preserve"> </w:t>
      </w:r>
      <w:r w:rsidRPr="001A244B">
        <w:rPr>
          <w:rFonts w:asciiTheme="minorHAnsi" w:hAnsiTheme="minorHAnsi" w:cstheme="minorHAnsi"/>
          <w:sz w:val="22"/>
          <w:szCs w:val="22"/>
        </w:rPr>
        <w:t>n</w:t>
      </w:r>
      <w:r w:rsidR="001F5B0F">
        <w:rPr>
          <w:rFonts w:asciiTheme="minorHAnsi" w:hAnsiTheme="minorHAnsi" w:cstheme="minorHAnsi"/>
          <w:sz w:val="22"/>
          <w:szCs w:val="22"/>
        </w:rPr>
        <w:t>o</w:t>
      </w:r>
      <w:r w:rsidRPr="001A244B">
        <w:rPr>
          <w:rFonts w:asciiTheme="minorHAnsi" w:hAnsiTheme="minorHAnsi" w:cstheme="minorHAnsi"/>
          <w:sz w:val="22"/>
          <w:szCs w:val="22"/>
        </w:rPr>
        <w:t>t exactly know what to do. How do I even conceive of being delivered out of my Egypt and starting to walk into the wilderness towards a promised land that I do not even know where it is?” But isn’t that the very foundation of our faith that we get from Abraham</w:t>
      </w:r>
      <w:r w:rsidR="001903C6">
        <w:rPr>
          <w:rFonts w:asciiTheme="minorHAnsi" w:hAnsiTheme="minorHAnsi" w:cstheme="minorHAnsi"/>
          <w:sz w:val="22"/>
          <w:szCs w:val="22"/>
        </w:rPr>
        <w:t>,</w:t>
      </w:r>
      <w:r w:rsidRPr="001A244B">
        <w:rPr>
          <w:rFonts w:asciiTheme="minorHAnsi" w:hAnsiTheme="minorHAnsi" w:cstheme="minorHAnsi"/>
          <w:sz w:val="22"/>
          <w:szCs w:val="22"/>
        </w:rPr>
        <w:t xml:space="preserve"> </w:t>
      </w:r>
      <w:r w:rsidR="001903C6">
        <w:rPr>
          <w:rFonts w:asciiTheme="minorHAnsi" w:hAnsiTheme="minorHAnsi" w:cstheme="minorHAnsi"/>
          <w:sz w:val="22"/>
          <w:szCs w:val="22"/>
        </w:rPr>
        <w:t>t</w:t>
      </w:r>
      <w:r w:rsidRPr="001A244B">
        <w:rPr>
          <w:rFonts w:asciiTheme="minorHAnsi" w:hAnsiTheme="minorHAnsi" w:cstheme="minorHAnsi"/>
          <w:sz w:val="22"/>
          <w:szCs w:val="22"/>
        </w:rPr>
        <w:t>hat he went out not knowing where he was going</w:t>
      </w:r>
      <w:r w:rsidR="001903C6">
        <w:rPr>
          <w:rFonts w:asciiTheme="minorHAnsi" w:hAnsiTheme="minorHAnsi" w:cstheme="minorHAnsi"/>
          <w:sz w:val="22"/>
          <w:szCs w:val="22"/>
        </w:rPr>
        <w:t>?</w:t>
      </w:r>
      <w:r w:rsidRPr="001A244B">
        <w:rPr>
          <w:rFonts w:asciiTheme="minorHAnsi" w:hAnsiTheme="minorHAnsi" w:cstheme="minorHAnsi"/>
          <w:sz w:val="22"/>
          <w:szCs w:val="22"/>
        </w:rPr>
        <w:t xml:space="preserve"> (Hebrews 11:8) But what he did know is that he was going to respond. He gave God a sign. What was the sign? He stood up and walked away from his family, from his city, from all that had been in his life before, and he left that place. That was the sign: he physically did something. And I think that it is time for us not to over-spiritualize everything that we have received from the Lord. I think it is time for us to take this Word that is living and powerful and sharper than any two-edged sword, that has been planted in our hearts like a living seed, and begin to walk in that seed. And I think there needs to be an expression in this Passover that comes from us that is the blood of Christ on the doorposts of our heart, and of our life, and of our body, physically, spiritually, mentally, saying, “We have heard this and we are giving You a sign back, Lord, that we are the ones walking in that which You have given to us.”</w:t>
      </w:r>
    </w:p>
    <w:p w14:paraId="3EEAD181" w14:textId="2CE2B9BA"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 xml:space="preserve">Let me read another Scripture that I think applies here. I encourage you to go through and read all of Revelation the twelfth chapter, because it talks about all that transpires in the coming forth of Yeshua </w:t>
      </w:r>
      <w:r w:rsidRPr="001A244B">
        <w:rPr>
          <w:rFonts w:asciiTheme="minorHAnsi" w:hAnsiTheme="minorHAnsi" w:cstheme="minorHAnsi"/>
          <w:sz w:val="22"/>
          <w:szCs w:val="22"/>
        </w:rPr>
        <w:lastRenderedPageBreak/>
        <w:t>into the earth and what takes place in the war against satan. I want to pick it up at verse 6. “Then the woman fled into the wilderness where she had a place prepared by God, so that there she would be nourished for one thousand two hundred and sixty days.” So there was a preparation; God prepares. It is like Egypt</w:t>
      </w:r>
      <w:r w:rsidR="00D072E2">
        <w:rPr>
          <w:rFonts w:asciiTheme="minorHAnsi" w:hAnsiTheme="minorHAnsi" w:cstheme="minorHAnsi"/>
          <w:sz w:val="22"/>
          <w:szCs w:val="22"/>
        </w:rPr>
        <w:t>:</w:t>
      </w:r>
      <w:r w:rsidRPr="001A244B">
        <w:rPr>
          <w:rFonts w:asciiTheme="minorHAnsi" w:hAnsiTheme="minorHAnsi" w:cstheme="minorHAnsi"/>
          <w:sz w:val="22"/>
          <w:szCs w:val="22"/>
        </w:rPr>
        <w:t xml:space="preserve"> God prepared a protection for them. He prepared a place to preserve them in their houses. That was important, and we see that as we move forward in the fulfillment of these Words about Revelation and all that is going to transpire, this is kind of a sign we can read, isn’t it? It is telling us things that are going to happen as we move forward in the end times. But we also know that in it there is a place prepared by God, so that we will be nourished and cared for.</w:t>
      </w:r>
    </w:p>
    <w:p w14:paraId="51742584" w14:textId="132D87E9"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Verse 7 says, “And there was war in heaven, Michael and his angels waging war with the dragon. The dragon and his angels waged war.” We know that the end times are filled with conflict, the final conflict of the end, the end of satan and his hosts, and the beginning of the Kingdom. So it is a time of turmoil</w:t>
      </w:r>
      <w:r w:rsidR="007E40C2">
        <w:rPr>
          <w:rFonts w:asciiTheme="minorHAnsi" w:hAnsiTheme="minorHAnsi" w:cstheme="minorHAnsi"/>
          <w:sz w:val="22"/>
          <w:szCs w:val="22"/>
        </w:rPr>
        <w:t>. I</w:t>
      </w:r>
      <w:r w:rsidRPr="001A244B">
        <w:rPr>
          <w:rFonts w:asciiTheme="minorHAnsi" w:hAnsiTheme="minorHAnsi" w:cstheme="minorHAnsi"/>
          <w:sz w:val="22"/>
          <w:szCs w:val="22"/>
        </w:rPr>
        <w:t>t</w:t>
      </w:r>
      <w:r w:rsidR="007E40C2">
        <w:rPr>
          <w:rFonts w:asciiTheme="minorHAnsi" w:hAnsiTheme="minorHAnsi" w:cstheme="minorHAnsi"/>
          <w:sz w:val="22"/>
          <w:szCs w:val="22"/>
        </w:rPr>
        <w:t> </w:t>
      </w:r>
      <w:r w:rsidRPr="001A244B">
        <w:rPr>
          <w:rFonts w:asciiTheme="minorHAnsi" w:hAnsiTheme="minorHAnsi" w:cstheme="minorHAnsi"/>
          <w:sz w:val="22"/>
          <w:szCs w:val="22"/>
        </w:rPr>
        <w:t>is a time very related to this idea of the death angel going through. But we know that the death angel is bringing an end to satan and his kingdom.</w:t>
      </w:r>
    </w:p>
    <w:p w14:paraId="6FD0291E" w14:textId="09FC70C3"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Verses 8-1</w:t>
      </w:r>
      <w:r w:rsidR="00D87A93">
        <w:rPr>
          <w:rFonts w:asciiTheme="minorHAnsi" w:hAnsiTheme="minorHAnsi" w:cstheme="minorHAnsi"/>
          <w:sz w:val="22"/>
          <w:szCs w:val="22"/>
        </w:rPr>
        <w:t>1</w:t>
      </w:r>
      <w:r w:rsidRPr="001A244B">
        <w:rPr>
          <w:rFonts w:asciiTheme="minorHAnsi" w:hAnsiTheme="minorHAnsi" w:cstheme="minorHAnsi"/>
          <w:sz w:val="22"/>
          <w:szCs w:val="22"/>
        </w:rPr>
        <w:t>,</w:t>
      </w:r>
    </w:p>
    <w:p w14:paraId="1FC660E2" w14:textId="0C930691" w:rsidR="001A244B" w:rsidRPr="001A244B" w:rsidRDefault="00D87A93" w:rsidP="001A244B">
      <w:pPr>
        <w:spacing w:after="120"/>
        <w:ind w:left="720"/>
        <w:rPr>
          <w:rFonts w:asciiTheme="minorHAnsi" w:hAnsiTheme="minorHAnsi" w:cstheme="minorHAnsi"/>
          <w:sz w:val="22"/>
          <w:szCs w:val="22"/>
        </w:rPr>
      </w:pPr>
      <w:r>
        <w:rPr>
          <w:rFonts w:asciiTheme="minorHAnsi" w:hAnsiTheme="minorHAnsi" w:cstheme="minorHAnsi"/>
          <w:sz w:val="22"/>
          <w:szCs w:val="22"/>
        </w:rPr>
        <w:t>And</w:t>
      </w:r>
      <w:r w:rsidR="001A244B" w:rsidRPr="001A244B">
        <w:rPr>
          <w:rFonts w:asciiTheme="minorHAnsi" w:hAnsiTheme="minorHAnsi" w:cstheme="minorHAnsi"/>
          <w:sz w:val="22"/>
          <w:szCs w:val="22"/>
        </w:rPr>
        <w:t xml:space="preserve"> they were not strong enough</w:t>
      </w:r>
      <w:r w:rsidR="00D072E2">
        <w:rPr>
          <w:rFonts w:asciiTheme="minorHAnsi" w:hAnsiTheme="minorHAnsi" w:cstheme="minorHAnsi"/>
          <w:sz w:val="22"/>
          <w:szCs w:val="22"/>
        </w:rPr>
        <w:t xml:space="preserve"> </w:t>
      </w:r>
      <w:r w:rsidR="001A244B" w:rsidRPr="001A244B">
        <w:rPr>
          <w:rFonts w:asciiTheme="minorHAnsi" w:hAnsiTheme="minorHAnsi" w:cstheme="minorHAnsi"/>
          <w:sz w:val="22"/>
          <w:szCs w:val="22"/>
        </w:rPr>
        <w:t>[Michael and his angels were waging war with the dragon, and the dragon and his angels were waging war</w:t>
      </w:r>
      <w:r>
        <w:rPr>
          <w:rFonts w:asciiTheme="minorHAnsi" w:hAnsiTheme="minorHAnsi" w:cstheme="minorHAnsi"/>
          <w:sz w:val="22"/>
          <w:szCs w:val="22"/>
        </w:rPr>
        <w:t>, but</w:t>
      </w:r>
      <w:r w:rsidR="001A244B" w:rsidRPr="001A244B">
        <w:rPr>
          <w:rFonts w:asciiTheme="minorHAnsi" w:hAnsiTheme="minorHAnsi" w:cstheme="minorHAnsi"/>
          <w:sz w:val="22"/>
          <w:szCs w:val="22"/>
        </w:rPr>
        <w:t xml:space="preserve">] </w:t>
      </w:r>
      <w:r w:rsidR="00D072E2">
        <w:rPr>
          <w:rFonts w:asciiTheme="minorHAnsi" w:hAnsiTheme="minorHAnsi" w:cstheme="minorHAnsi"/>
          <w:sz w:val="22"/>
          <w:szCs w:val="22"/>
        </w:rPr>
        <w:t>…</w:t>
      </w:r>
      <w:r w:rsidR="001A244B" w:rsidRPr="001A244B">
        <w:rPr>
          <w:rFonts w:asciiTheme="minorHAnsi" w:hAnsiTheme="minorHAnsi" w:cstheme="minorHAnsi"/>
          <w:sz w:val="22"/>
          <w:szCs w:val="22"/>
        </w:rPr>
        <w:t xml:space="preserve">they were not strong enough, and there was no longer a place found for them in heaven. And the great dragon was thrown down, the serpent of old who is called the devil and satan, who deceives the whole world; he was thrown down to the earth, and his angels were thrown down with him. Then I heard a loud voice in heaven, saying, “Now the salvation, and the power, and the kingdom of our God and the authority of His Christ have come, for the accuser of our brethren has been thrown down, he who accuses them before </w:t>
      </w:r>
      <w:r>
        <w:rPr>
          <w:rFonts w:asciiTheme="minorHAnsi" w:hAnsiTheme="minorHAnsi" w:cstheme="minorHAnsi"/>
          <w:sz w:val="22"/>
          <w:szCs w:val="22"/>
        </w:rPr>
        <w:t xml:space="preserve">our </w:t>
      </w:r>
      <w:r w:rsidR="001A244B" w:rsidRPr="001A244B">
        <w:rPr>
          <w:rFonts w:asciiTheme="minorHAnsi" w:hAnsiTheme="minorHAnsi" w:cstheme="minorHAnsi"/>
          <w:sz w:val="22"/>
          <w:szCs w:val="22"/>
        </w:rPr>
        <w:t>God day and night. And they overcame him [the saints overcame him] because of the blood of the Lamb and because of the word of their testimony, and they did not love their life even when faced with death.</w:t>
      </w:r>
    </w:p>
    <w:p w14:paraId="187F70AE" w14:textId="545DB45F"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I think this picture goes so much along with the idea of Passover. God has prepared a protection for us. This war is raging, and the war seems to be focused on us, right? He accuses the brethren, he accuses the saints before God day and night. So it is not like you are left out of this battle and the whole battle is just simply between Michael and the angels, and we are sitting back in our little houses. No, it is very much directed at the saints, accusing them before God. This is kind of like what Egypt was</w:t>
      </w:r>
      <w:r w:rsidR="006864BE">
        <w:rPr>
          <w:rFonts w:asciiTheme="minorHAnsi" w:hAnsiTheme="minorHAnsi" w:cstheme="minorHAnsi"/>
          <w:sz w:val="22"/>
          <w:szCs w:val="22"/>
        </w:rPr>
        <w:t>.</w:t>
      </w:r>
      <w:r w:rsidRPr="001A244B">
        <w:rPr>
          <w:rFonts w:asciiTheme="minorHAnsi" w:hAnsiTheme="minorHAnsi" w:cstheme="minorHAnsi"/>
          <w:sz w:val="22"/>
          <w:szCs w:val="22"/>
        </w:rPr>
        <w:t xml:space="preserve"> They were set to destroy the Israelites, to bring their death. They were drowning all of the male children in the river, and none of them were to live. They separated the wives and husbands so there could be no more children. It was absolutely a time set to destroy Israel. And so, when we get into this, yes, we see this war raging in heaven, but we also know it is very much focused on the destruction; again, what is the ultimate plan of satan through the ages? It is that no flesh be saved alive. And we know it is very focused on Israel. The number one target that the enemy has is to destroy Israel, destroy the Jewish people, bring them down. But it does not end there. Like we keep hearing about some of the wars we are into, they say, “We are fighting this war, but it is also for Christians, it is for America</w:t>
      </w:r>
      <w:r w:rsidR="00D072E2">
        <w:rPr>
          <w:rFonts w:asciiTheme="minorHAnsi" w:hAnsiTheme="minorHAnsi" w:cstheme="minorHAnsi"/>
          <w:sz w:val="22"/>
          <w:szCs w:val="22"/>
        </w:rPr>
        <w:t>.</w:t>
      </w:r>
      <w:r w:rsidRPr="001A244B">
        <w:rPr>
          <w:rFonts w:asciiTheme="minorHAnsi" w:hAnsiTheme="minorHAnsi" w:cstheme="minorHAnsi"/>
          <w:sz w:val="22"/>
          <w:szCs w:val="22"/>
        </w:rPr>
        <w:t xml:space="preserve">” </w:t>
      </w:r>
      <w:r w:rsidR="00D072E2">
        <w:rPr>
          <w:rFonts w:asciiTheme="minorHAnsi" w:hAnsiTheme="minorHAnsi" w:cstheme="minorHAnsi"/>
          <w:sz w:val="22"/>
          <w:szCs w:val="22"/>
        </w:rPr>
        <w:t>B</w:t>
      </w:r>
      <w:r w:rsidRPr="001A244B">
        <w:rPr>
          <w:rFonts w:asciiTheme="minorHAnsi" w:hAnsiTheme="minorHAnsi" w:cstheme="minorHAnsi"/>
          <w:sz w:val="22"/>
          <w:szCs w:val="22"/>
        </w:rPr>
        <w:t xml:space="preserve">ecause guess what? </w:t>
      </w:r>
      <w:r w:rsidR="005C40D5">
        <w:rPr>
          <w:rFonts w:asciiTheme="minorHAnsi" w:hAnsiTheme="minorHAnsi" w:cstheme="minorHAnsi"/>
          <w:sz w:val="22"/>
          <w:szCs w:val="22"/>
        </w:rPr>
        <w:t>y</w:t>
      </w:r>
      <w:r w:rsidRPr="001A244B">
        <w:rPr>
          <w:rFonts w:asciiTheme="minorHAnsi" w:hAnsiTheme="minorHAnsi" w:cstheme="minorHAnsi"/>
          <w:sz w:val="22"/>
          <w:szCs w:val="22"/>
        </w:rPr>
        <w:t>ou are next. Read the signs. You say, “What is the sign for that one?” Read the Koran, it is very clear about what the plan is. So you see this destruction that is set to come. And God brings a counter destruction. But I think it is interesting that even when we get to Revelation, it says, “They overcame.” Just like Israel on that night. How did they survive that night? How did they overcome the death angel? Because of the blood of the lamb that was a sign on the doorposts of their house, crying out to God, saying like Samuel, “</w:t>
      </w:r>
      <w:r w:rsidRPr="001A244B">
        <w:rPr>
          <w:rFonts w:asciiTheme="minorHAnsi" w:hAnsiTheme="minorHAnsi" w:cstheme="minorHAnsi"/>
          <w:i/>
          <w:iCs/>
          <w:sz w:val="22"/>
          <w:szCs w:val="22"/>
        </w:rPr>
        <w:t>Hine</w:t>
      </w:r>
      <w:r w:rsidR="005C40D5">
        <w:rPr>
          <w:rFonts w:asciiTheme="minorHAnsi" w:hAnsiTheme="minorHAnsi" w:cstheme="minorHAnsi"/>
          <w:i/>
          <w:iCs/>
          <w:sz w:val="22"/>
          <w:szCs w:val="22"/>
        </w:rPr>
        <w:t>n</w:t>
      </w:r>
      <w:r w:rsidRPr="001A244B">
        <w:rPr>
          <w:rFonts w:asciiTheme="minorHAnsi" w:hAnsiTheme="minorHAnsi" w:cstheme="minorHAnsi"/>
          <w:i/>
          <w:iCs/>
          <w:sz w:val="22"/>
          <w:szCs w:val="22"/>
        </w:rPr>
        <w:t>i</w:t>
      </w:r>
      <w:r w:rsidR="006864BE">
        <w:rPr>
          <w:rFonts w:asciiTheme="minorHAnsi" w:hAnsiTheme="minorHAnsi" w:cstheme="minorHAnsi"/>
          <w:sz w:val="22"/>
          <w:szCs w:val="22"/>
        </w:rPr>
        <w:t>.</w:t>
      </w:r>
      <w:r w:rsidRPr="001A244B">
        <w:rPr>
          <w:rFonts w:asciiTheme="minorHAnsi" w:hAnsiTheme="minorHAnsi" w:cstheme="minorHAnsi"/>
          <w:sz w:val="22"/>
          <w:szCs w:val="22"/>
        </w:rPr>
        <w:t xml:space="preserve"> We are here, Lord</w:t>
      </w:r>
      <w:r w:rsidR="006864BE">
        <w:rPr>
          <w:rFonts w:asciiTheme="minorHAnsi" w:hAnsiTheme="minorHAnsi" w:cstheme="minorHAnsi"/>
          <w:sz w:val="22"/>
          <w:szCs w:val="22"/>
        </w:rPr>
        <w:t>.</w:t>
      </w:r>
      <w:r w:rsidRPr="001A244B">
        <w:rPr>
          <w:rFonts w:asciiTheme="minorHAnsi" w:hAnsiTheme="minorHAnsi" w:cstheme="minorHAnsi"/>
          <w:sz w:val="22"/>
          <w:szCs w:val="22"/>
        </w:rPr>
        <w:t xml:space="preserve"> We are Your people </w:t>
      </w:r>
      <w:r w:rsidR="000A724E" w:rsidRPr="006864BE">
        <w:rPr>
          <w:rFonts w:asciiTheme="minorHAnsi" w:hAnsiTheme="minorHAnsi" w:cstheme="minorHAnsi"/>
          <w:sz w:val="22"/>
          <w:szCs w:val="22"/>
        </w:rPr>
        <w:t>who</w:t>
      </w:r>
      <w:r w:rsidR="000A724E">
        <w:rPr>
          <w:rFonts w:asciiTheme="minorHAnsi" w:hAnsiTheme="minorHAnsi" w:cstheme="minorHAnsi"/>
          <w:sz w:val="22"/>
          <w:szCs w:val="22"/>
        </w:rPr>
        <w:t xml:space="preserve"> </w:t>
      </w:r>
      <w:r w:rsidRPr="001A244B">
        <w:rPr>
          <w:rFonts w:asciiTheme="minorHAnsi" w:hAnsiTheme="minorHAnsi" w:cstheme="minorHAnsi"/>
          <w:sz w:val="22"/>
          <w:szCs w:val="22"/>
        </w:rPr>
        <w:t xml:space="preserve">are inside this covering You </w:t>
      </w:r>
      <w:r w:rsidRPr="001A244B">
        <w:rPr>
          <w:rFonts w:asciiTheme="minorHAnsi" w:hAnsiTheme="minorHAnsi" w:cstheme="minorHAnsi"/>
          <w:sz w:val="22"/>
          <w:szCs w:val="22"/>
        </w:rPr>
        <w:lastRenderedPageBreak/>
        <w:t>have provided for us. We are partaking of this lamb, and we know that the blood of the lamb is what is preserving us in the situation in Egypt from this death angel.”</w:t>
      </w:r>
    </w:p>
    <w:p w14:paraId="6C128DFD" w14:textId="4AA0886B"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In the book of Revelation we see that it was once again the blood of the Lamb that was on the doorposts of the hearts of the saints of God that protected them while this great battle was raging, even though satan was condemning them before the throne of God. And so, as we move forward in these days, which we believe very much are end-time days, it is time for us to be giving God a sign with our lives and say</w:t>
      </w:r>
      <w:r w:rsidR="004733A5" w:rsidRPr="00D90666">
        <w:rPr>
          <w:rFonts w:asciiTheme="minorHAnsi" w:hAnsiTheme="minorHAnsi" w:cstheme="minorHAnsi"/>
          <w:sz w:val="22"/>
          <w:szCs w:val="22"/>
        </w:rPr>
        <w:t>ing</w:t>
      </w:r>
      <w:r w:rsidRPr="001A244B">
        <w:rPr>
          <w:rFonts w:asciiTheme="minorHAnsi" w:hAnsiTheme="minorHAnsi" w:cstheme="minorHAnsi"/>
          <w:sz w:val="22"/>
          <w:szCs w:val="22"/>
        </w:rPr>
        <w:t>, “Here we are, Lord. We have heard Your Word. We are moving in obedience to the Word that You have given and spoken to us over all of these years.” It is not a time to be in confusion. You say, “Well, I have to figure this out. I have to know what I am supposed to do.” No, you are supposed to be led. And right now, it is a time for us to respond back to Him, to speak His Word back to Him about our salvation, about the blood of the Lamb that is covering our lives, that is delivering us from our sin.</w:t>
      </w:r>
    </w:p>
    <w:p w14:paraId="1EDE0764" w14:textId="6A0D2A41"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Right now we are in the days of Unleavened Bread. And we understand very much what the symbolism of that unleavened bread is, of getting rid of the leaven out of our houses</w:t>
      </w:r>
      <w:r w:rsidR="004733A5">
        <w:rPr>
          <w:rFonts w:asciiTheme="minorHAnsi" w:hAnsiTheme="minorHAnsi" w:cstheme="minorHAnsi"/>
          <w:sz w:val="22"/>
          <w:szCs w:val="22"/>
        </w:rPr>
        <w:t>. I</w:t>
      </w:r>
      <w:r w:rsidRPr="001A244B">
        <w:rPr>
          <w:rFonts w:asciiTheme="minorHAnsi" w:hAnsiTheme="minorHAnsi" w:cstheme="minorHAnsi"/>
          <w:sz w:val="22"/>
          <w:szCs w:val="22"/>
        </w:rPr>
        <w:t>t is something that we are to do, that we are to move in as our expression back to God. And I bless you, because this Word is not far from you. Do not say, “I am not sure what to do. I am in confusion. I need God to clarify to me.” No, God has spoken. God has moved. He has borne His right arm. He has shown the signs that He is going to say to us. He has given us signs already that we have been able to clearly read from this living Word that we have had. How much more do we need to hear? What we need to do right now is say back to Him in the sign that we give Him, “We are walking in these Words. We are doing the thing that You have spoken to us. And in this Passover, Lord, we want You to hear our voice very clearly, to see our sign back to You of our lives being given to live in the blood of the Lamb and the Word of the testimony that You have given to us in a dedication back to You. Lord, the sign we give You is ourselves and our lives.</w:t>
      </w:r>
      <w:r w:rsidR="004733A5">
        <w:rPr>
          <w:rFonts w:asciiTheme="minorHAnsi" w:hAnsiTheme="minorHAnsi" w:cstheme="minorHAnsi"/>
          <w:sz w:val="22"/>
          <w:szCs w:val="22"/>
        </w:rPr>
        <w:t>”</w:t>
      </w:r>
    </w:p>
    <w:p w14:paraId="46CE5122" w14:textId="4AB64A6F"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I bless this to us, and I believe for it to be alive and real for us. We will keep talking about this thing of the sign, because it has real significance to us as we move forward. But let’s post our sign on the highway of the Kingdom and say, “Here we are, Lord. We are coming into an obedience and into a walk in all that You have already spoken and given to us.” Amen.</w:t>
      </w:r>
    </w:p>
    <w:p w14:paraId="740B5BF7" w14:textId="6B5105B7" w:rsidR="001A244B" w:rsidRPr="001A244B" w:rsidRDefault="001A244B" w:rsidP="001A244B">
      <w:pPr>
        <w:spacing w:after="120" w:line="254" w:lineRule="auto"/>
        <w:rPr>
          <w:rFonts w:asciiTheme="minorHAnsi" w:hAnsiTheme="minorHAnsi" w:cstheme="minorHAnsi"/>
          <w:sz w:val="22"/>
          <w:szCs w:val="22"/>
        </w:rPr>
      </w:pPr>
      <w:r w:rsidRPr="001A244B">
        <w:rPr>
          <w:rFonts w:asciiTheme="minorHAnsi" w:hAnsiTheme="minorHAnsi" w:cstheme="minorHAnsi"/>
          <w:sz w:val="22"/>
          <w:szCs w:val="22"/>
        </w:rPr>
        <w:t>We bless this, Lord. Thank You for this time of Pesach. We thank You, Father, for Your Son. You so love this world</w:t>
      </w:r>
      <w:r w:rsidR="006B1867">
        <w:rPr>
          <w:rFonts w:asciiTheme="minorHAnsi" w:hAnsiTheme="minorHAnsi" w:cstheme="minorHAnsi"/>
          <w:sz w:val="22"/>
          <w:szCs w:val="22"/>
        </w:rPr>
        <w:t>.</w:t>
      </w:r>
      <w:r w:rsidRPr="001A244B">
        <w:rPr>
          <w:rFonts w:asciiTheme="minorHAnsi" w:hAnsiTheme="minorHAnsi" w:cstheme="minorHAnsi"/>
          <w:sz w:val="22"/>
          <w:szCs w:val="22"/>
        </w:rPr>
        <w:t xml:space="preserve"> You so loved Your creation, Your humanity, that You provided us with Your Son to be the deliverance that we need during this time. We partake of the provision of Christ and put the blood afresh on the doorposts of our heart</w:t>
      </w:r>
      <w:r w:rsidR="006B1867" w:rsidRPr="00D90666">
        <w:rPr>
          <w:rFonts w:asciiTheme="minorHAnsi" w:hAnsiTheme="minorHAnsi" w:cstheme="minorHAnsi"/>
          <w:sz w:val="22"/>
          <w:szCs w:val="22"/>
        </w:rPr>
        <w:t>s</w:t>
      </w:r>
      <w:r w:rsidRPr="001A244B">
        <w:rPr>
          <w:rFonts w:asciiTheme="minorHAnsi" w:hAnsiTheme="minorHAnsi" w:cstheme="minorHAnsi"/>
          <w:sz w:val="22"/>
          <w:szCs w:val="22"/>
        </w:rPr>
        <w:t>, of our minds, of our spirits; and we proclaim back to You, “We are here, Lord, doing that which You have spoken to us. We are here like Abraham, walking as You have directed us into the new day, because You are leading us into the Kingdom.” And we should have no doubts about that whatsoever.</w:t>
      </w:r>
    </w:p>
    <w:p w14:paraId="37B9A03C" w14:textId="77777777" w:rsidR="00112129" w:rsidRPr="001A244B" w:rsidRDefault="00112129" w:rsidP="001A244B">
      <w:pPr>
        <w:spacing w:after="120" w:line="254" w:lineRule="auto"/>
        <w:rPr>
          <w:rFonts w:asciiTheme="minorHAnsi" w:hAnsiTheme="minorHAnsi" w:cstheme="minorHAnsi"/>
          <w:sz w:val="22"/>
          <w:szCs w:val="22"/>
        </w:rPr>
      </w:pPr>
    </w:p>
    <w:sectPr w:rsidR="00112129" w:rsidRPr="001A244B" w:rsidSect="004926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8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35A5" w14:textId="77777777" w:rsidR="00667EE3" w:rsidRDefault="00667EE3">
      <w:r>
        <w:separator/>
      </w:r>
    </w:p>
  </w:endnote>
  <w:endnote w:type="continuationSeparator" w:id="0">
    <w:p w14:paraId="364DAD1C" w14:textId="77777777" w:rsidR="00667EE3" w:rsidRDefault="0066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87CB" w14:textId="77777777" w:rsidR="003B549A" w:rsidRDefault="003B5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tblLook w:val="04A0" w:firstRow="1" w:lastRow="0" w:firstColumn="1" w:lastColumn="0" w:noHBand="0" w:noVBand="1"/>
    </w:tblPr>
    <w:tblGrid>
      <w:gridCol w:w="7488"/>
    </w:tblGrid>
    <w:tr w:rsidR="000A050F" w14:paraId="585BDA46" w14:textId="77777777">
      <w:tc>
        <w:tcPr>
          <w:tcW w:w="7488" w:type="dxa"/>
        </w:tcPr>
        <w:p w14:paraId="1185E2D6" w14:textId="77777777" w:rsidR="000A050F" w:rsidRDefault="000A050F"/>
      </w:tc>
    </w:tr>
  </w:tbl>
  <w:p w14:paraId="56D1818D" w14:textId="77777777" w:rsidR="000A050F" w:rsidRDefault="000A05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CC21" w14:textId="77777777" w:rsidR="003B549A" w:rsidRDefault="003B5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EE6B" w14:textId="77777777" w:rsidR="00667EE3" w:rsidRDefault="00667EE3">
      <w:r>
        <w:separator/>
      </w:r>
    </w:p>
  </w:footnote>
  <w:footnote w:type="continuationSeparator" w:id="0">
    <w:p w14:paraId="663F83C7" w14:textId="77777777" w:rsidR="00667EE3" w:rsidRDefault="0066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68EF" w14:textId="77777777" w:rsidR="003B549A" w:rsidRDefault="003B5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9E25" w14:textId="77777777" w:rsidR="000A050F" w:rsidRDefault="000A050F"/>
  <w:tbl>
    <w:tblPr>
      <w:tblW w:w="5000" w:type="pct"/>
      <w:tblLook w:val="04A0" w:firstRow="1" w:lastRow="0" w:firstColumn="1" w:lastColumn="0" w:noHBand="0" w:noVBand="1"/>
    </w:tblPr>
    <w:tblGrid>
      <w:gridCol w:w="9360"/>
    </w:tblGrid>
    <w:tr w:rsidR="000A050F" w14:paraId="7053D134" w14:textId="77777777">
      <w:tc>
        <w:tcPr>
          <w:tcW w:w="9360" w:type="dxa"/>
        </w:tcPr>
        <w:p w14:paraId="6CF0E37B" w14:textId="77777777" w:rsidR="000A050F" w:rsidRDefault="000A050F">
          <w:pPr>
            <w:rPr>
              <w:color w:val="000000"/>
            </w:rPr>
          </w:pPr>
        </w:p>
      </w:tc>
    </w:tr>
  </w:tbl>
  <w:p w14:paraId="5A8DAAE7" w14:textId="77777777" w:rsidR="000A050F" w:rsidRDefault="000A05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A50" w14:textId="77777777" w:rsidR="000A050F" w:rsidRDefault="00395803">
    <w:pPr>
      <w:pStyle w:val="Header"/>
    </w:pPr>
    <w:r>
      <w:rPr>
        <w:noProof/>
      </w:rPr>
      <w:drawing>
        <wp:inline distT="0" distB="0" distL="0" distR="0" wp14:anchorId="45370E66" wp14:editId="6C304781">
          <wp:extent cx="5937250" cy="1397000"/>
          <wp:effectExtent l="0" t="0" r="0" b="0"/>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Graphical user interface&#10;&#10;Description automatically generated with medium confidence"/>
                  <pic:cNvPicPr>
                    <a:picLocks noChangeAspect="1" noChangeArrowheads="1"/>
                  </pic:cNvPicPr>
                </pic:nvPicPr>
                <pic:blipFill>
                  <a:blip r:embed="rId1"/>
                  <a:stretch>
                    <a:fillRect/>
                  </a:stretch>
                </pic:blipFill>
                <pic:spPr bwMode="auto">
                  <a:xfrm>
                    <a:off x="0" y="0"/>
                    <a:ext cx="5937250" cy="1397000"/>
                  </a:xfrm>
                  <a:prstGeom prst="rect">
                    <a:avLst/>
                  </a:prstGeom>
                </pic:spPr>
              </pic:pic>
            </a:graphicData>
          </a:graphic>
        </wp:inline>
      </w:drawing>
    </w:r>
  </w:p>
  <w:p w14:paraId="47AD8D10" w14:textId="608B36A7" w:rsidR="000A050F" w:rsidRPr="00FA59CC" w:rsidRDefault="00124B01" w:rsidP="00544C91">
    <w:pPr>
      <w:pStyle w:val="Header"/>
      <w:rPr>
        <w:rFonts w:asciiTheme="minorHAnsi" w:eastAsia="Calibri" w:hAnsiTheme="minorHAnsi" w:cstheme="minorHAnsi"/>
        <w:b/>
        <w:bCs/>
        <w:color w:val="000000"/>
        <w:sz w:val="22"/>
      </w:rPr>
    </w:pPr>
    <w:r w:rsidRPr="00124B01">
      <w:rPr>
        <w:rFonts w:asciiTheme="minorHAnsi" w:eastAsia="Calibri" w:hAnsiTheme="minorHAnsi" w:cstheme="minorHAnsi"/>
        <w:b/>
        <w:bCs/>
        <w:color w:val="000000"/>
        <w:sz w:val="22"/>
      </w:rPr>
      <w:t>GIG</w:t>
    </w:r>
    <w:r w:rsidR="00ED721A">
      <w:rPr>
        <w:rFonts w:asciiTheme="minorHAnsi" w:eastAsia="Calibri" w:hAnsiTheme="minorHAnsi" w:cstheme="minorHAnsi"/>
        <w:b/>
        <w:bCs/>
        <w:color w:val="000000"/>
        <w:sz w:val="22"/>
      </w:rPr>
      <w:t>3</w:t>
    </w:r>
    <w:r w:rsidR="00112129">
      <w:rPr>
        <w:rFonts w:asciiTheme="minorHAnsi" w:eastAsia="Calibri" w:hAnsiTheme="minorHAnsi" w:cstheme="minorHAnsi"/>
        <w:b/>
        <w:bCs/>
        <w:color w:val="000000"/>
        <w:sz w:val="22"/>
      </w:rPr>
      <w:t>1</w:t>
    </w:r>
    <w:r w:rsidR="00ED721A">
      <w:rPr>
        <w:rFonts w:asciiTheme="minorHAnsi" w:eastAsia="Calibri" w:hAnsiTheme="minorHAnsi" w:cstheme="minorHAnsi"/>
        <w:b/>
        <w:bCs/>
        <w:color w:val="000000"/>
        <w:sz w:val="22"/>
      </w:rPr>
      <w:t>0</w:t>
    </w:r>
    <w:r w:rsidRPr="00124B01">
      <w:rPr>
        <w:rFonts w:asciiTheme="minorHAnsi" w:eastAsia="Calibri" w:hAnsiTheme="minorHAnsi" w:cstheme="minorHAnsi"/>
        <w:b/>
        <w:bCs/>
        <w:color w:val="000000"/>
        <w:sz w:val="22"/>
      </w:rPr>
      <w:t xml:space="preserve"> – </w:t>
    </w:r>
    <w:r w:rsidR="00112129">
      <w:rPr>
        <w:rFonts w:asciiTheme="minorHAnsi" w:eastAsia="Calibri" w:hAnsiTheme="minorHAnsi" w:cstheme="minorHAnsi"/>
        <w:b/>
        <w:bCs/>
        <w:color w:val="000000"/>
        <w:sz w:val="22"/>
      </w:rPr>
      <w:t>Are You Willing?</w:t>
    </w:r>
  </w:p>
  <w:p w14:paraId="68097C05" w14:textId="77777777" w:rsidR="000A050F" w:rsidRDefault="000A0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0F"/>
    <w:rsid w:val="00004BE2"/>
    <w:rsid w:val="0000656D"/>
    <w:rsid w:val="0000660D"/>
    <w:rsid w:val="00006CEF"/>
    <w:rsid w:val="00011E6F"/>
    <w:rsid w:val="00012C54"/>
    <w:rsid w:val="00014C52"/>
    <w:rsid w:val="000154D3"/>
    <w:rsid w:val="00016B89"/>
    <w:rsid w:val="00017F42"/>
    <w:rsid w:val="000225F3"/>
    <w:rsid w:val="00022686"/>
    <w:rsid w:val="00022BF8"/>
    <w:rsid w:val="00023CB9"/>
    <w:rsid w:val="00025AA1"/>
    <w:rsid w:val="0002701D"/>
    <w:rsid w:val="00027CA7"/>
    <w:rsid w:val="00027FD5"/>
    <w:rsid w:val="00032662"/>
    <w:rsid w:val="000333C5"/>
    <w:rsid w:val="00035C2B"/>
    <w:rsid w:val="000371BF"/>
    <w:rsid w:val="00041B32"/>
    <w:rsid w:val="000425E4"/>
    <w:rsid w:val="00045EF9"/>
    <w:rsid w:val="00046266"/>
    <w:rsid w:val="00046E25"/>
    <w:rsid w:val="000557E4"/>
    <w:rsid w:val="00056612"/>
    <w:rsid w:val="000609A2"/>
    <w:rsid w:val="0006106D"/>
    <w:rsid w:val="00061636"/>
    <w:rsid w:val="000637A7"/>
    <w:rsid w:val="00063BC6"/>
    <w:rsid w:val="00063CC2"/>
    <w:rsid w:val="00063E0A"/>
    <w:rsid w:val="000667E9"/>
    <w:rsid w:val="00066D05"/>
    <w:rsid w:val="00070886"/>
    <w:rsid w:val="00070FEA"/>
    <w:rsid w:val="0007127D"/>
    <w:rsid w:val="00071352"/>
    <w:rsid w:val="000715C6"/>
    <w:rsid w:val="0007160C"/>
    <w:rsid w:val="000716A1"/>
    <w:rsid w:val="00072A8C"/>
    <w:rsid w:val="0007344E"/>
    <w:rsid w:val="00076F2D"/>
    <w:rsid w:val="000837E0"/>
    <w:rsid w:val="0008547E"/>
    <w:rsid w:val="00086634"/>
    <w:rsid w:val="0009317C"/>
    <w:rsid w:val="00093DFA"/>
    <w:rsid w:val="00094CFD"/>
    <w:rsid w:val="00096CEE"/>
    <w:rsid w:val="00097302"/>
    <w:rsid w:val="000A018B"/>
    <w:rsid w:val="000A050F"/>
    <w:rsid w:val="000A27AC"/>
    <w:rsid w:val="000A5C6B"/>
    <w:rsid w:val="000A724E"/>
    <w:rsid w:val="000B0428"/>
    <w:rsid w:val="000B1399"/>
    <w:rsid w:val="000B15B9"/>
    <w:rsid w:val="000B2C52"/>
    <w:rsid w:val="000B7405"/>
    <w:rsid w:val="000C0933"/>
    <w:rsid w:val="000C251F"/>
    <w:rsid w:val="000D5ECA"/>
    <w:rsid w:val="000E0B09"/>
    <w:rsid w:val="000E2138"/>
    <w:rsid w:val="000E6087"/>
    <w:rsid w:val="000E663F"/>
    <w:rsid w:val="000E7A99"/>
    <w:rsid w:val="000F056D"/>
    <w:rsid w:val="000F4538"/>
    <w:rsid w:val="00100104"/>
    <w:rsid w:val="001006BF"/>
    <w:rsid w:val="00102E39"/>
    <w:rsid w:val="0010347D"/>
    <w:rsid w:val="00103771"/>
    <w:rsid w:val="00105C3F"/>
    <w:rsid w:val="00107835"/>
    <w:rsid w:val="00110140"/>
    <w:rsid w:val="00112129"/>
    <w:rsid w:val="00114685"/>
    <w:rsid w:val="00116BCE"/>
    <w:rsid w:val="00116F76"/>
    <w:rsid w:val="00117007"/>
    <w:rsid w:val="00117792"/>
    <w:rsid w:val="0011780A"/>
    <w:rsid w:val="00120DCA"/>
    <w:rsid w:val="00120F44"/>
    <w:rsid w:val="001221C5"/>
    <w:rsid w:val="0012394D"/>
    <w:rsid w:val="00124B01"/>
    <w:rsid w:val="0012543F"/>
    <w:rsid w:val="00127047"/>
    <w:rsid w:val="00131341"/>
    <w:rsid w:val="00134624"/>
    <w:rsid w:val="00134CEC"/>
    <w:rsid w:val="001425A3"/>
    <w:rsid w:val="00143856"/>
    <w:rsid w:val="00143BEF"/>
    <w:rsid w:val="00143F57"/>
    <w:rsid w:val="00145944"/>
    <w:rsid w:val="00147226"/>
    <w:rsid w:val="00152FB5"/>
    <w:rsid w:val="001557FE"/>
    <w:rsid w:val="001563A7"/>
    <w:rsid w:val="001617BD"/>
    <w:rsid w:val="001620BA"/>
    <w:rsid w:val="00162443"/>
    <w:rsid w:val="00170922"/>
    <w:rsid w:val="00170E4A"/>
    <w:rsid w:val="001716FE"/>
    <w:rsid w:val="00175B52"/>
    <w:rsid w:val="0017670D"/>
    <w:rsid w:val="001779CE"/>
    <w:rsid w:val="00184B45"/>
    <w:rsid w:val="00186170"/>
    <w:rsid w:val="0018698B"/>
    <w:rsid w:val="00186A08"/>
    <w:rsid w:val="0018729B"/>
    <w:rsid w:val="0018735F"/>
    <w:rsid w:val="001903C6"/>
    <w:rsid w:val="00197945"/>
    <w:rsid w:val="001A0A9A"/>
    <w:rsid w:val="001A13B4"/>
    <w:rsid w:val="001A18F8"/>
    <w:rsid w:val="001A244B"/>
    <w:rsid w:val="001A255C"/>
    <w:rsid w:val="001A5E28"/>
    <w:rsid w:val="001A60DA"/>
    <w:rsid w:val="001A6483"/>
    <w:rsid w:val="001A7DD0"/>
    <w:rsid w:val="001B1106"/>
    <w:rsid w:val="001B1785"/>
    <w:rsid w:val="001B1D86"/>
    <w:rsid w:val="001B511E"/>
    <w:rsid w:val="001B5C64"/>
    <w:rsid w:val="001B610A"/>
    <w:rsid w:val="001C0AE8"/>
    <w:rsid w:val="001C1F39"/>
    <w:rsid w:val="001C44E0"/>
    <w:rsid w:val="001C4FE3"/>
    <w:rsid w:val="001C6318"/>
    <w:rsid w:val="001C79CB"/>
    <w:rsid w:val="001D04A4"/>
    <w:rsid w:val="001D07A9"/>
    <w:rsid w:val="001D0BBC"/>
    <w:rsid w:val="001D0F9D"/>
    <w:rsid w:val="001D2A14"/>
    <w:rsid w:val="001D3F6A"/>
    <w:rsid w:val="001D730B"/>
    <w:rsid w:val="001D7FE8"/>
    <w:rsid w:val="001E0A6F"/>
    <w:rsid w:val="001E3022"/>
    <w:rsid w:val="001E4A87"/>
    <w:rsid w:val="001E4C88"/>
    <w:rsid w:val="001E69BD"/>
    <w:rsid w:val="001F06A9"/>
    <w:rsid w:val="001F2D21"/>
    <w:rsid w:val="001F54E6"/>
    <w:rsid w:val="001F5B0F"/>
    <w:rsid w:val="001F6E4D"/>
    <w:rsid w:val="001F7367"/>
    <w:rsid w:val="001F7B5B"/>
    <w:rsid w:val="0020119F"/>
    <w:rsid w:val="00201DD6"/>
    <w:rsid w:val="002038EB"/>
    <w:rsid w:val="0021078A"/>
    <w:rsid w:val="00211EAB"/>
    <w:rsid w:val="00213CDD"/>
    <w:rsid w:val="00214299"/>
    <w:rsid w:val="002144AD"/>
    <w:rsid w:val="002147B2"/>
    <w:rsid w:val="002148D5"/>
    <w:rsid w:val="0021670C"/>
    <w:rsid w:val="00216F6A"/>
    <w:rsid w:val="00225297"/>
    <w:rsid w:val="00227165"/>
    <w:rsid w:val="00227273"/>
    <w:rsid w:val="0023158B"/>
    <w:rsid w:val="0023171D"/>
    <w:rsid w:val="002330B1"/>
    <w:rsid w:val="00233E90"/>
    <w:rsid w:val="00234D62"/>
    <w:rsid w:val="002379E7"/>
    <w:rsid w:val="00242B72"/>
    <w:rsid w:val="00243BEE"/>
    <w:rsid w:val="00244AAE"/>
    <w:rsid w:val="00245822"/>
    <w:rsid w:val="00246D5B"/>
    <w:rsid w:val="00253C38"/>
    <w:rsid w:val="002559AA"/>
    <w:rsid w:val="00256F61"/>
    <w:rsid w:val="0026193C"/>
    <w:rsid w:val="0026699A"/>
    <w:rsid w:val="00270466"/>
    <w:rsid w:val="00271107"/>
    <w:rsid w:val="0027467B"/>
    <w:rsid w:val="00274DD4"/>
    <w:rsid w:val="00281E22"/>
    <w:rsid w:val="0028211F"/>
    <w:rsid w:val="00283E11"/>
    <w:rsid w:val="0029571A"/>
    <w:rsid w:val="0029686D"/>
    <w:rsid w:val="00297576"/>
    <w:rsid w:val="00297971"/>
    <w:rsid w:val="002A0241"/>
    <w:rsid w:val="002A0371"/>
    <w:rsid w:val="002A1886"/>
    <w:rsid w:val="002A24DD"/>
    <w:rsid w:val="002A407F"/>
    <w:rsid w:val="002A7200"/>
    <w:rsid w:val="002A793C"/>
    <w:rsid w:val="002B0229"/>
    <w:rsid w:val="002B2095"/>
    <w:rsid w:val="002B5516"/>
    <w:rsid w:val="002B71A9"/>
    <w:rsid w:val="002B7C01"/>
    <w:rsid w:val="002C0F4C"/>
    <w:rsid w:val="002C2FC9"/>
    <w:rsid w:val="002C5209"/>
    <w:rsid w:val="002C5699"/>
    <w:rsid w:val="002C75DC"/>
    <w:rsid w:val="002C7665"/>
    <w:rsid w:val="002D06F5"/>
    <w:rsid w:val="002D0F05"/>
    <w:rsid w:val="002D297F"/>
    <w:rsid w:val="002D2E96"/>
    <w:rsid w:val="002D5973"/>
    <w:rsid w:val="002D6830"/>
    <w:rsid w:val="002D7C4A"/>
    <w:rsid w:val="002E0C87"/>
    <w:rsid w:val="002E1205"/>
    <w:rsid w:val="002E25E9"/>
    <w:rsid w:val="002E2670"/>
    <w:rsid w:val="002E2696"/>
    <w:rsid w:val="002F1799"/>
    <w:rsid w:val="002F5C29"/>
    <w:rsid w:val="002F7909"/>
    <w:rsid w:val="00300C86"/>
    <w:rsid w:val="0030382C"/>
    <w:rsid w:val="00306061"/>
    <w:rsid w:val="0031172C"/>
    <w:rsid w:val="00314468"/>
    <w:rsid w:val="00314C10"/>
    <w:rsid w:val="00314C4A"/>
    <w:rsid w:val="003153F3"/>
    <w:rsid w:val="003179DE"/>
    <w:rsid w:val="003227C6"/>
    <w:rsid w:val="00322A2C"/>
    <w:rsid w:val="00323496"/>
    <w:rsid w:val="00323695"/>
    <w:rsid w:val="00324E40"/>
    <w:rsid w:val="00330CFD"/>
    <w:rsid w:val="00330EEC"/>
    <w:rsid w:val="003331F8"/>
    <w:rsid w:val="003347E7"/>
    <w:rsid w:val="00334D09"/>
    <w:rsid w:val="00335533"/>
    <w:rsid w:val="00336193"/>
    <w:rsid w:val="003366A1"/>
    <w:rsid w:val="00341F75"/>
    <w:rsid w:val="00343046"/>
    <w:rsid w:val="0034368D"/>
    <w:rsid w:val="00345356"/>
    <w:rsid w:val="00345650"/>
    <w:rsid w:val="00351F98"/>
    <w:rsid w:val="003524D3"/>
    <w:rsid w:val="00352D00"/>
    <w:rsid w:val="00353058"/>
    <w:rsid w:val="0035362E"/>
    <w:rsid w:val="003560FD"/>
    <w:rsid w:val="00364AE9"/>
    <w:rsid w:val="00364EC2"/>
    <w:rsid w:val="00366DC5"/>
    <w:rsid w:val="003720CC"/>
    <w:rsid w:val="00375620"/>
    <w:rsid w:val="00381170"/>
    <w:rsid w:val="00382AEF"/>
    <w:rsid w:val="00383A27"/>
    <w:rsid w:val="00386991"/>
    <w:rsid w:val="003874A2"/>
    <w:rsid w:val="00387B25"/>
    <w:rsid w:val="00391CBD"/>
    <w:rsid w:val="00395803"/>
    <w:rsid w:val="00397D8D"/>
    <w:rsid w:val="003A070E"/>
    <w:rsid w:val="003A0E62"/>
    <w:rsid w:val="003A1641"/>
    <w:rsid w:val="003A256A"/>
    <w:rsid w:val="003A61B6"/>
    <w:rsid w:val="003A70CC"/>
    <w:rsid w:val="003A799E"/>
    <w:rsid w:val="003B1C30"/>
    <w:rsid w:val="003B2413"/>
    <w:rsid w:val="003B3199"/>
    <w:rsid w:val="003B549A"/>
    <w:rsid w:val="003B7C89"/>
    <w:rsid w:val="003C2C49"/>
    <w:rsid w:val="003C42CC"/>
    <w:rsid w:val="003C722F"/>
    <w:rsid w:val="003C7799"/>
    <w:rsid w:val="003D0A6A"/>
    <w:rsid w:val="003D31CC"/>
    <w:rsid w:val="003D4B77"/>
    <w:rsid w:val="003D5C8D"/>
    <w:rsid w:val="003E1824"/>
    <w:rsid w:val="003E1D38"/>
    <w:rsid w:val="003E1FC4"/>
    <w:rsid w:val="003E3AE2"/>
    <w:rsid w:val="003E5981"/>
    <w:rsid w:val="003E605C"/>
    <w:rsid w:val="003E7798"/>
    <w:rsid w:val="003F109E"/>
    <w:rsid w:val="003F2511"/>
    <w:rsid w:val="003F2568"/>
    <w:rsid w:val="003F5504"/>
    <w:rsid w:val="003F55FD"/>
    <w:rsid w:val="003F699F"/>
    <w:rsid w:val="00403BE9"/>
    <w:rsid w:val="0040556D"/>
    <w:rsid w:val="00412E66"/>
    <w:rsid w:val="00413288"/>
    <w:rsid w:val="00416503"/>
    <w:rsid w:val="00420B68"/>
    <w:rsid w:val="00420E31"/>
    <w:rsid w:val="0042392E"/>
    <w:rsid w:val="00426E94"/>
    <w:rsid w:val="00427A9A"/>
    <w:rsid w:val="00430933"/>
    <w:rsid w:val="00430A7C"/>
    <w:rsid w:val="00431CF3"/>
    <w:rsid w:val="00432682"/>
    <w:rsid w:val="004342CA"/>
    <w:rsid w:val="00440476"/>
    <w:rsid w:val="00446010"/>
    <w:rsid w:val="00446E91"/>
    <w:rsid w:val="004470AA"/>
    <w:rsid w:val="004475D5"/>
    <w:rsid w:val="00454DBA"/>
    <w:rsid w:val="00457377"/>
    <w:rsid w:val="004609F6"/>
    <w:rsid w:val="00461037"/>
    <w:rsid w:val="004621A0"/>
    <w:rsid w:val="00462383"/>
    <w:rsid w:val="0046318C"/>
    <w:rsid w:val="00463F3E"/>
    <w:rsid w:val="0046424E"/>
    <w:rsid w:val="00465AB5"/>
    <w:rsid w:val="00467ECF"/>
    <w:rsid w:val="00472AD7"/>
    <w:rsid w:val="004733A5"/>
    <w:rsid w:val="00473A63"/>
    <w:rsid w:val="004756A7"/>
    <w:rsid w:val="00476F7E"/>
    <w:rsid w:val="00480469"/>
    <w:rsid w:val="004806D0"/>
    <w:rsid w:val="00482B22"/>
    <w:rsid w:val="00482D80"/>
    <w:rsid w:val="0048369A"/>
    <w:rsid w:val="004836F0"/>
    <w:rsid w:val="00483D14"/>
    <w:rsid w:val="00487053"/>
    <w:rsid w:val="00492632"/>
    <w:rsid w:val="00492890"/>
    <w:rsid w:val="0049327E"/>
    <w:rsid w:val="0049389B"/>
    <w:rsid w:val="00493C6D"/>
    <w:rsid w:val="00496CFA"/>
    <w:rsid w:val="004974CE"/>
    <w:rsid w:val="004A2D4D"/>
    <w:rsid w:val="004A5427"/>
    <w:rsid w:val="004A66DC"/>
    <w:rsid w:val="004A7581"/>
    <w:rsid w:val="004B20A3"/>
    <w:rsid w:val="004B37CB"/>
    <w:rsid w:val="004B41EB"/>
    <w:rsid w:val="004C0346"/>
    <w:rsid w:val="004C19F4"/>
    <w:rsid w:val="004C1B8C"/>
    <w:rsid w:val="004C1D32"/>
    <w:rsid w:val="004C1D65"/>
    <w:rsid w:val="004C6A6E"/>
    <w:rsid w:val="004D1328"/>
    <w:rsid w:val="004D1BAD"/>
    <w:rsid w:val="004D2806"/>
    <w:rsid w:val="004D4E23"/>
    <w:rsid w:val="004D6AFB"/>
    <w:rsid w:val="004E3D05"/>
    <w:rsid w:val="004E3F28"/>
    <w:rsid w:val="004E4164"/>
    <w:rsid w:val="004E4B42"/>
    <w:rsid w:val="004E533A"/>
    <w:rsid w:val="004F1BF6"/>
    <w:rsid w:val="004F2D2D"/>
    <w:rsid w:val="004F36F5"/>
    <w:rsid w:val="004F65B8"/>
    <w:rsid w:val="004F745B"/>
    <w:rsid w:val="004F78BB"/>
    <w:rsid w:val="0050110A"/>
    <w:rsid w:val="0050190F"/>
    <w:rsid w:val="00502BDF"/>
    <w:rsid w:val="00502DE3"/>
    <w:rsid w:val="0050329F"/>
    <w:rsid w:val="00503DFA"/>
    <w:rsid w:val="00505B8B"/>
    <w:rsid w:val="0050726F"/>
    <w:rsid w:val="00507FE6"/>
    <w:rsid w:val="005113FD"/>
    <w:rsid w:val="00511911"/>
    <w:rsid w:val="00511B22"/>
    <w:rsid w:val="005120AF"/>
    <w:rsid w:val="00513D39"/>
    <w:rsid w:val="00513D64"/>
    <w:rsid w:val="00514576"/>
    <w:rsid w:val="00514EBC"/>
    <w:rsid w:val="00514F91"/>
    <w:rsid w:val="005162C1"/>
    <w:rsid w:val="00516511"/>
    <w:rsid w:val="00521F94"/>
    <w:rsid w:val="005250A7"/>
    <w:rsid w:val="0053330D"/>
    <w:rsid w:val="0053367B"/>
    <w:rsid w:val="00536E4A"/>
    <w:rsid w:val="00544C91"/>
    <w:rsid w:val="00546815"/>
    <w:rsid w:val="00552A1E"/>
    <w:rsid w:val="00553056"/>
    <w:rsid w:val="0055477A"/>
    <w:rsid w:val="00555B33"/>
    <w:rsid w:val="00560E71"/>
    <w:rsid w:val="0056191E"/>
    <w:rsid w:val="00563324"/>
    <w:rsid w:val="00566B67"/>
    <w:rsid w:val="00570CF4"/>
    <w:rsid w:val="005759F2"/>
    <w:rsid w:val="00575ED6"/>
    <w:rsid w:val="00577770"/>
    <w:rsid w:val="005778CD"/>
    <w:rsid w:val="00583290"/>
    <w:rsid w:val="00583EFD"/>
    <w:rsid w:val="005841CB"/>
    <w:rsid w:val="00584EC3"/>
    <w:rsid w:val="00586733"/>
    <w:rsid w:val="00587CB6"/>
    <w:rsid w:val="00590C4B"/>
    <w:rsid w:val="0059376E"/>
    <w:rsid w:val="00594511"/>
    <w:rsid w:val="00594696"/>
    <w:rsid w:val="005946F5"/>
    <w:rsid w:val="00596A3D"/>
    <w:rsid w:val="005A29C8"/>
    <w:rsid w:val="005A33FB"/>
    <w:rsid w:val="005A56EE"/>
    <w:rsid w:val="005B149D"/>
    <w:rsid w:val="005C13FF"/>
    <w:rsid w:val="005C2422"/>
    <w:rsid w:val="005C2559"/>
    <w:rsid w:val="005C40D5"/>
    <w:rsid w:val="005C5072"/>
    <w:rsid w:val="005C62D5"/>
    <w:rsid w:val="005C6A6A"/>
    <w:rsid w:val="005C6CDC"/>
    <w:rsid w:val="005D1407"/>
    <w:rsid w:val="005D3028"/>
    <w:rsid w:val="005D6C46"/>
    <w:rsid w:val="005D7B81"/>
    <w:rsid w:val="005E27FF"/>
    <w:rsid w:val="005E383D"/>
    <w:rsid w:val="005E4D35"/>
    <w:rsid w:val="005F03C7"/>
    <w:rsid w:val="005F1E3B"/>
    <w:rsid w:val="005F2A81"/>
    <w:rsid w:val="005F4CF9"/>
    <w:rsid w:val="005F59E3"/>
    <w:rsid w:val="005F677D"/>
    <w:rsid w:val="005F7D80"/>
    <w:rsid w:val="005F7E05"/>
    <w:rsid w:val="00600323"/>
    <w:rsid w:val="00600DBB"/>
    <w:rsid w:val="006038D3"/>
    <w:rsid w:val="006049CB"/>
    <w:rsid w:val="00606309"/>
    <w:rsid w:val="006075B4"/>
    <w:rsid w:val="00610DE7"/>
    <w:rsid w:val="0061423C"/>
    <w:rsid w:val="006218E5"/>
    <w:rsid w:val="00622D07"/>
    <w:rsid w:val="00623BB2"/>
    <w:rsid w:val="00624FAE"/>
    <w:rsid w:val="00625743"/>
    <w:rsid w:val="006309A7"/>
    <w:rsid w:val="006309F5"/>
    <w:rsid w:val="00630FC6"/>
    <w:rsid w:val="0063124E"/>
    <w:rsid w:val="00631896"/>
    <w:rsid w:val="00631FD9"/>
    <w:rsid w:val="0063232B"/>
    <w:rsid w:val="00636946"/>
    <w:rsid w:val="006414E6"/>
    <w:rsid w:val="006449F5"/>
    <w:rsid w:val="0065057E"/>
    <w:rsid w:val="006526FE"/>
    <w:rsid w:val="006535E7"/>
    <w:rsid w:val="0065446A"/>
    <w:rsid w:val="0065571D"/>
    <w:rsid w:val="00655D26"/>
    <w:rsid w:val="00656214"/>
    <w:rsid w:val="006566C6"/>
    <w:rsid w:val="00657A50"/>
    <w:rsid w:val="00660003"/>
    <w:rsid w:val="00660CE1"/>
    <w:rsid w:val="00660D95"/>
    <w:rsid w:val="00662018"/>
    <w:rsid w:val="006623B7"/>
    <w:rsid w:val="00663AC5"/>
    <w:rsid w:val="00663AFF"/>
    <w:rsid w:val="00664E4C"/>
    <w:rsid w:val="00666EA2"/>
    <w:rsid w:val="00667299"/>
    <w:rsid w:val="00667EE3"/>
    <w:rsid w:val="00667FCF"/>
    <w:rsid w:val="006726E2"/>
    <w:rsid w:val="00673FCB"/>
    <w:rsid w:val="0067552B"/>
    <w:rsid w:val="0067584D"/>
    <w:rsid w:val="00676600"/>
    <w:rsid w:val="00680A29"/>
    <w:rsid w:val="0068301E"/>
    <w:rsid w:val="00683667"/>
    <w:rsid w:val="00684079"/>
    <w:rsid w:val="0068493E"/>
    <w:rsid w:val="0068605A"/>
    <w:rsid w:val="006864BE"/>
    <w:rsid w:val="00687276"/>
    <w:rsid w:val="00687966"/>
    <w:rsid w:val="00690773"/>
    <w:rsid w:val="006912C4"/>
    <w:rsid w:val="00692A20"/>
    <w:rsid w:val="00697768"/>
    <w:rsid w:val="006A0498"/>
    <w:rsid w:val="006A3180"/>
    <w:rsid w:val="006A331E"/>
    <w:rsid w:val="006A4050"/>
    <w:rsid w:val="006A48F2"/>
    <w:rsid w:val="006A5554"/>
    <w:rsid w:val="006A5569"/>
    <w:rsid w:val="006A57C2"/>
    <w:rsid w:val="006B11B1"/>
    <w:rsid w:val="006B1867"/>
    <w:rsid w:val="006B2A0E"/>
    <w:rsid w:val="006B6EA4"/>
    <w:rsid w:val="006B7C64"/>
    <w:rsid w:val="006C012F"/>
    <w:rsid w:val="006C45BB"/>
    <w:rsid w:val="006C4E65"/>
    <w:rsid w:val="006C4F2E"/>
    <w:rsid w:val="006C5BC6"/>
    <w:rsid w:val="006C5DA8"/>
    <w:rsid w:val="006C79F2"/>
    <w:rsid w:val="006D16A5"/>
    <w:rsid w:val="006D1FE6"/>
    <w:rsid w:val="006E1A3F"/>
    <w:rsid w:val="006E473A"/>
    <w:rsid w:val="006E615F"/>
    <w:rsid w:val="006E64A1"/>
    <w:rsid w:val="006F0075"/>
    <w:rsid w:val="006F07EF"/>
    <w:rsid w:val="006F0856"/>
    <w:rsid w:val="006F08E5"/>
    <w:rsid w:val="00715E87"/>
    <w:rsid w:val="00717BE1"/>
    <w:rsid w:val="00722287"/>
    <w:rsid w:val="00722B75"/>
    <w:rsid w:val="00723256"/>
    <w:rsid w:val="00723809"/>
    <w:rsid w:val="00725B6E"/>
    <w:rsid w:val="00726B17"/>
    <w:rsid w:val="00726BA2"/>
    <w:rsid w:val="00727A32"/>
    <w:rsid w:val="00731440"/>
    <w:rsid w:val="0073474F"/>
    <w:rsid w:val="00736534"/>
    <w:rsid w:val="00736A0F"/>
    <w:rsid w:val="00737F7D"/>
    <w:rsid w:val="0074028B"/>
    <w:rsid w:val="00742323"/>
    <w:rsid w:val="0074427F"/>
    <w:rsid w:val="0074451C"/>
    <w:rsid w:val="00745D33"/>
    <w:rsid w:val="007573EB"/>
    <w:rsid w:val="0076149B"/>
    <w:rsid w:val="00764C5F"/>
    <w:rsid w:val="0076557A"/>
    <w:rsid w:val="0076638A"/>
    <w:rsid w:val="00766D11"/>
    <w:rsid w:val="00772901"/>
    <w:rsid w:val="00772C4F"/>
    <w:rsid w:val="0077426F"/>
    <w:rsid w:val="00774417"/>
    <w:rsid w:val="00774CCE"/>
    <w:rsid w:val="007753EF"/>
    <w:rsid w:val="0077755B"/>
    <w:rsid w:val="007836A3"/>
    <w:rsid w:val="007848F5"/>
    <w:rsid w:val="0078519B"/>
    <w:rsid w:val="007861A3"/>
    <w:rsid w:val="00786BCC"/>
    <w:rsid w:val="00792AAE"/>
    <w:rsid w:val="007932C6"/>
    <w:rsid w:val="007944E2"/>
    <w:rsid w:val="00796522"/>
    <w:rsid w:val="00796F71"/>
    <w:rsid w:val="007A08B1"/>
    <w:rsid w:val="007A1889"/>
    <w:rsid w:val="007A27E3"/>
    <w:rsid w:val="007B3D03"/>
    <w:rsid w:val="007B6A34"/>
    <w:rsid w:val="007B6DF8"/>
    <w:rsid w:val="007C00B3"/>
    <w:rsid w:val="007C35C3"/>
    <w:rsid w:val="007C426D"/>
    <w:rsid w:val="007C4540"/>
    <w:rsid w:val="007D07DD"/>
    <w:rsid w:val="007D1E53"/>
    <w:rsid w:val="007D4CD0"/>
    <w:rsid w:val="007D7AEA"/>
    <w:rsid w:val="007D7BB4"/>
    <w:rsid w:val="007D7CA4"/>
    <w:rsid w:val="007E40C2"/>
    <w:rsid w:val="007E643A"/>
    <w:rsid w:val="007E6F00"/>
    <w:rsid w:val="007E7BA3"/>
    <w:rsid w:val="007F2080"/>
    <w:rsid w:val="007F3A0A"/>
    <w:rsid w:val="007F7DB1"/>
    <w:rsid w:val="00801E9C"/>
    <w:rsid w:val="00804202"/>
    <w:rsid w:val="00805B55"/>
    <w:rsid w:val="0081071D"/>
    <w:rsid w:val="00812EAE"/>
    <w:rsid w:val="00817455"/>
    <w:rsid w:val="00817538"/>
    <w:rsid w:val="008200F4"/>
    <w:rsid w:val="008268E3"/>
    <w:rsid w:val="00827037"/>
    <w:rsid w:val="00827563"/>
    <w:rsid w:val="00832D6B"/>
    <w:rsid w:val="008352CC"/>
    <w:rsid w:val="008353BD"/>
    <w:rsid w:val="00835E2A"/>
    <w:rsid w:val="008417F2"/>
    <w:rsid w:val="00851236"/>
    <w:rsid w:val="0085123C"/>
    <w:rsid w:val="008515BE"/>
    <w:rsid w:val="00854F5A"/>
    <w:rsid w:val="008659C5"/>
    <w:rsid w:val="00867F8C"/>
    <w:rsid w:val="00870124"/>
    <w:rsid w:val="00873D4C"/>
    <w:rsid w:val="008751FE"/>
    <w:rsid w:val="008776EB"/>
    <w:rsid w:val="008839F8"/>
    <w:rsid w:val="00886068"/>
    <w:rsid w:val="00890A82"/>
    <w:rsid w:val="00891E2D"/>
    <w:rsid w:val="00892F5F"/>
    <w:rsid w:val="00893854"/>
    <w:rsid w:val="008A583E"/>
    <w:rsid w:val="008A710E"/>
    <w:rsid w:val="008B0AF6"/>
    <w:rsid w:val="008B0B7B"/>
    <w:rsid w:val="008B1CDA"/>
    <w:rsid w:val="008B1FAF"/>
    <w:rsid w:val="008B32AD"/>
    <w:rsid w:val="008B3BD7"/>
    <w:rsid w:val="008B4936"/>
    <w:rsid w:val="008B56BF"/>
    <w:rsid w:val="008C219C"/>
    <w:rsid w:val="008C489D"/>
    <w:rsid w:val="008C616F"/>
    <w:rsid w:val="008C664F"/>
    <w:rsid w:val="008C79B8"/>
    <w:rsid w:val="008C7D55"/>
    <w:rsid w:val="008D06E0"/>
    <w:rsid w:val="008D4B74"/>
    <w:rsid w:val="008D4CB2"/>
    <w:rsid w:val="008D7E2B"/>
    <w:rsid w:val="008E08EE"/>
    <w:rsid w:val="008E4648"/>
    <w:rsid w:val="008F0921"/>
    <w:rsid w:val="008F219E"/>
    <w:rsid w:val="008F558E"/>
    <w:rsid w:val="008F64F6"/>
    <w:rsid w:val="008F79E3"/>
    <w:rsid w:val="0090066B"/>
    <w:rsid w:val="00900761"/>
    <w:rsid w:val="00901A4D"/>
    <w:rsid w:val="00901CD5"/>
    <w:rsid w:val="00904126"/>
    <w:rsid w:val="0090531B"/>
    <w:rsid w:val="009058B0"/>
    <w:rsid w:val="00905B0F"/>
    <w:rsid w:val="00906097"/>
    <w:rsid w:val="00907563"/>
    <w:rsid w:val="0091101B"/>
    <w:rsid w:val="00917794"/>
    <w:rsid w:val="00917C88"/>
    <w:rsid w:val="00917E7E"/>
    <w:rsid w:val="00924C12"/>
    <w:rsid w:val="00926FEE"/>
    <w:rsid w:val="00927BB2"/>
    <w:rsid w:val="009327B1"/>
    <w:rsid w:val="00932AB4"/>
    <w:rsid w:val="00934CE4"/>
    <w:rsid w:val="00935D04"/>
    <w:rsid w:val="00945F82"/>
    <w:rsid w:val="00947F67"/>
    <w:rsid w:val="00950AB4"/>
    <w:rsid w:val="00950C29"/>
    <w:rsid w:val="00951414"/>
    <w:rsid w:val="00956BE7"/>
    <w:rsid w:val="009603BD"/>
    <w:rsid w:val="00960ACD"/>
    <w:rsid w:val="00960E8A"/>
    <w:rsid w:val="00965420"/>
    <w:rsid w:val="00965D25"/>
    <w:rsid w:val="00970A32"/>
    <w:rsid w:val="00970C40"/>
    <w:rsid w:val="00977369"/>
    <w:rsid w:val="0098126D"/>
    <w:rsid w:val="009835E7"/>
    <w:rsid w:val="00987F5B"/>
    <w:rsid w:val="00993D51"/>
    <w:rsid w:val="00994E03"/>
    <w:rsid w:val="00996548"/>
    <w:rsid w:val="00996576"/>
    <w:rsid w:val="00996C3A"/>
    <w:rsid w:val="009A0BFE"/>
    <w:rsid w:val="009A1666"/>
    <w:rsid w:val="009A3401"/>
    <w:rsid w:val="009A6E5A"/>
    <w:rsid w:val="009A753B"/>
    <w:rsid w:val="009A7E20"/>
    <w:rsid w:val="009B3236"/>
    <w:rsid w:val="009B5FD5"/>
    <w:rsid w:val="009B6A53"/>
    <w:rsid w:val="009B7647"/>
    <w:rsid w:val="009C0496"/>
    <w:rsid w:val="009C31AD"/>
    <w:rsid w:val="009C3770"/>
    <w:rsid w:val="009C3EFB"/>
    <w:rsid w:val="009C45B8"/>
    <w:rsid w:val="009C4DFD"/>
    <w:rsid w:val="009C51DA"/>
    <w:rsid w:val="009C610F"/>
    <w:rsid w:val="009C7273"/>
    <w:rsid w:val="009D0CB5"/>
    <w:rsid w:val="009D7126"/>
    <w:rsid w:val="009D7EB9"/>
    <w:rsid w:val="009E3512"/>
    <w:rsid w:val="009E6BAE"/>
    <w:rsid w:val="009E6FDA"/>
    <w:rsid w:val="009E7280"/>
    <w:rsid w:val="009F0C74"/>
    <w:rsid w:val="009F25A7"/>
    <w:rsid w:val="009F4234"/>
    <w:rsid w:val="009F6D3E"/>
    <w:rsid w:val="00A02986"/>
    <w:rsid w:val="00A04980"/>
    <w:rsid w:val="00A050B7"/>
    <w:rsid w:val="00A107D5"/>
    <w:rsid w:val="00A151FF"/>
    <w:rsid w:val="00A15BD3"/>
    <w:rsid w:val="00A23E82"/>
    <w:rsid w:val="00A23F2F"/>
    <w:rsid w:val="00A240A4"/>
    <w:rsid w:val="00A2563F"/>
    <w:rsid w:val="00A26D4C"/>
    <w:rsid w:val="00A26FE1"/>
    <w:rsid w:val="00A27772"/>
    <w:rsid w:val="00A3507C"/>
    <w:rsid w:val="00A40F31"/>
    <w:rsid w:val="00A412DA"/>
    <w:rsid w:val="00A41828"/>
    <w:rsid w:val="00A423BE"/>
    <w:rsid w:val="00A43359"/>
    <w:rsid w:val="00A467AA"/>
    <w:rsid w:val="00A4719E"/>
    <w:rsid w:val="00A4763D"/>
    <w:rsid w:val="00A476E1"/>
    <w:rsid w:val="00A47BCA"/>
    <w:rsid w:val="00A514F4"/>
    <w:rsid w:val="00A5212C"/>
    <w:rsid w:val="00A54653"/>
    <w:rsid w:val="00A54B76"/>
    <w:rsid w:val="00A55717"/>
    <w:rsid w:val="00A5661E"/>
    <w:rsid w:val="00A6003E"/>
    <w:rsid w:val="00A6020C"/>
    <w:rsid w:val="00A61E58"/>
    <w:rsid w:val="00A62934"/>
    <w:rsid w:val="00A640B5"/>
    <w:rsid w:val="00A646E9"/>
    <w:rsid w:val="00A6676B"/>
    <w:rsid w:val="00A71350"/>
    <w:rsid w:val="00A7436C"/>
    <w:rsid w:val="00A76C1A"/>
    <w:rsid w:val="00A77E52"/>
    <w:rsid w:val="00A814B8"/>
    <w:rsid w:val="00A821A5"/>
    <w:rsid w:val="00A829B0"/>
    <w:rsid w:val="00A836F6"/>
    <w:rsid w:val="00A8402E"/>
    <w:rsid w:val="00A8583D"/>
    <w:rsid w:val="00A87A61"/>
    <w:rsid w:val="00A90BBB"/>
    <w:rsid w:val="00A91A88"/>
    <w:rsid w:val="00A92406"/>
    <w:rsid w:val="00A92F50"/>
    <w:rsid w:val="00A94394"/>
    <w:rsid w:val="00A9761B"/>
    <w:rsid w:val="00AA008B"/>
    <w:rsid w:val="00AA1874"/>
    <w:rsid w:val="00AA39B0"/>
    <w:rsid w:val="00AB6E7B"/>
    <w:rsid w:val="00AB7660"/>
    <w:rsid w:val="00AC2A2E"/>
    <w:rsid w:val="00AC4C99"/>
    <w:rsid w:val="00AC4EFB"/>
    <w:rsid w:val="00AD4578"/>
    <w:rsid w:val="00AD4B8A"/>
    <w:rsid w:val="00AD6C72"/>
    <w:rsid w:val="00AD7D89"/>
    <w:rsid w:val="00AE0BA4"/>
    <w:rsid w:val="00AE28FF"/>
    <w:rsid w:val="00AE567B"/>
    <w:rsid w:val="00AE7B7C"/>
    <w:rsid w:val="00AE7DEE"/>
    <w:rsid w:val="00AF03DC"/>
    <w:rsid w:val="00AF08C6"/>
    <w:rsid w:val="00AF114D"/>
    <w:rsid w:val="00AF6352"/>
    <w:rsid w:val="00B00785"/>
    <w:rsid w:val="00B024F0"/>
    <w:rsid w:val="00B024FE"/>
    <w:rsid w:val="00B02FBF"/>
    <w:rsid w:val="00B030FC"/>
    <w:rsid w:val="00B05611"/>
    <w:rsid w:val="00B10EC7"/>
    <w:rsid w:val="00B15368"/>
    <w:rsid w:val="00B1709D"/>
    <w:rsid w:val="00B171FB"/>
    <w:rsid w:val="00B211B1"/>
    <w:rsid w:val="00B2295F"/>
    <w:rsid w:val="00B22D26"/>
    <w:rsid w:val="00B31CB7"/>
    <w:rsid w:val="00B3238E"/>
    <w:rsid w:val="00B33A7F"/>
    <w:rsid w:val="00B3580D"/>
    <w:rsid w:val="00B35A35"/>
    <w:rsid w:val="00B36362"/>
    <w:rsid w:val="00B426A6"/>
    <w:rsid w:val="00B44967"/>
    <w:rsid w:val="00B5268A"/>
    <w:rsid w:val="00B5424C"/>
    <w:rsid w:val="00B542F0"/>
    <w:rsid w:val="00B55B07"/>
    <w:rsid w:val="00B56820"/>
    <w:rsid w:val="00B57B61"/>
    <w:rsid w:val="00B6036F"/>
    <w:rsid w:val="00B64331"/>
    <w:rsid w:val="00B65E72"/>
    <w:rsid w:val="00B72654"/>
    <w:rsid w:val="00B7390E"/>
    <w:rsid w:val="00B754C6"/>
    <w:rsid w:val="00B80B88"/>
    <w:rsid w:val="00B811DD"/>
    <w:rsid w:val="00B82944"/>
    <w:rsid w:val="00B82B4F"/>
    <w:rsid w:val="00B8364C"/>
    <w:rsid w:val="00B83C2B"/>
    <w:rsid w:val="00B87A67"/>
    <w:rsid w:val="00B920A3"/>
    <w:rsid w:val="00B924AC"/>
    <w:rsid w:val="00B92A86"/>
    <w:rsid w:val="00B9440A"/>
    <w:rsid w:val="00B94487"/>
    <w:rsid w:val="00B95D28"/>
    <w:rsid w:val="00B96D59"/>
    <w:rsid w:val="00B979FC"/>
    <w:rsid w:val="00BA4C8C"/>
    <w:rsid w:val="00BA5EEF"/>
    <w:rsid w:val="00BA6A71"/>
    <w:rsid w:val="00BA770F"/>
    <w:rsid w:val="00BB03E0"/>
    <w:rsid w:val="00BB1A34"/>
    <w:rsid w:val="00BB3C2F"/>
    <w:rsid w:val="00BC0014"/>
    <w:rsid w:val="00BC1422"/>
    <w:rsid w:val="00BC1627"/>
    <w:rsid w:val="00BC197C"/>
    <w:rsid w:val="00BC1B4C"/>
    <w:rsid w:val="00BC3B97"/>
    <w:rsid w:val="00BC5D1E"/>
    <w:rsid w:val="00BC6D5E"/>
    <w:rsid w:val="00BD1D5F"/>
    <w:rsid w:val="00BD2126"/>
    <w:rsid w:val="00BD2603"/>
    <w:rsid w:val="00BD6083"/>
    <w:rsid w:val="00BD6687"/>
    <w:rsid w:val="00BD7A3B"/>
    <w:rsid w:val="00BE04D1"/>
    <w:rsid w:val="00BE6073"/>
    <w:rsid w:val="00BF1444"/>
    <w:rsid w:val="00BF1E33"/>
    <w:rsid w:val="00BF3D31"/>
    <w:rsid w:val="00C02222"/>
    <w:rsid w:val="00C046BE"/>
    <w:rsid w:val="00C04ED6"/>
    <w:rsid w:val="00C062E0"/>
    <w:rsid w:val="00C07915"/>
    <w:rsid w:val="00C10C29"/>
    <w:rsid w:val="00C152B4"/>
    <w:rsid w:val="00C16120"/>
    <w:rsid w:val="00C16E40"/>
    <w:rsid w:val="00C20591"/>
    <w:rsid w:val="00C26364"/>
    <w:rsid w:val="00C3137E"/>
    <w:rsid w:val="00C33FCD"/>
    <w:rsid w:val="00C346FA"/>
    <w:rsid w:val="00C36DF3"/>
    <w:rsid w:val="00C371C7"/>
    <w:rsid w:val="00C40E96"/>
    <w:rsid w:val="00C4317A"/>
    <w:rsid w:val="00C43E93"/>
    <w:rsid w:val="00C44B8D"/>
    <w:rsid w:val="00C45BC2"/>
    <w:rsid w:val="00C4784C"/>
    <w:rsid w:val="00C539FB"/>
    <w:rsid w:val="00C5617B"/>
    <w:rsid w:val="00C568C2"/>
    <w:rsid w:val="00C60403"/>
    <w:rsid w:val="00C62666"/>
    <w:rsid w:val="00C62E85"/>
    <w:rsid w:val="00C63409"/>
    <w:rsid w:val="00C642CE"/>
    <w:rsid w:val="00C67545"/>
    <w:rsid w:val="00C70E5C"/>
    <w:rsid w:val="00C714CC"/>
    <w:rsid w:val="00C7526A"/>
    <w:rsid w:val="00C7546A"/>
    <w:rsid w:val="00C778B4"/>
    <w:rsid w:val="00C81018"/>
    <w:rsid w:val="00C84083"/>
    <w:rsid w:val="00C8433B"/>
    <w:rsid w:val="00C87630"/>
    <w:rsid w:val="00C92433"/>
    <w:rsid w:val="00C951A7"/>
    <w:rsid w:val="00CA06A6"/>
    <w:rsid w:val="00CA38FC"/>
    <w:rsid w:val="00CA3BDA"/>
    <w:rsid w:val="00CA46E3"/>
    <w:rsid w:val="00CA60B5"/>
    <w:rsid w:val="00CA7130"/>
    <w:rsid w:val="00CB6D90"/>
    <w:rsid w:val="00CB7997"/>
    <w:rsid w:val="00CB7C45"/>
    <w:rsid w:val="00CB7C69"/>
    <w:rsid w:val="00CC035D"/>
    <w:rsid w:val="00CC1094"/>
    <w:rsid w:val="00CC5138"/>
    <w:rsid w:val="00CC7E5C"/>
    <w:rsid w:val="00CC7FC6"/>
    <w:rsid w:val="00CD5974"/>
    <w:rsid w:val="00CD7E4F"/>
    <w:rsid w:val="00CE148C"/>
    <w:rsid w:val="00CE3125"/>
    <w:rsid w:val="00CE3F3B"/>
    <w:rsid w:val="00CE7C03"/>
    <w:rsid w:val="00CE7E02"/>
    <w:rsid w:val="00CF198C"/>
    <w:rsid w:val="00CF225B"/>
    <w:rsid w:val="00CF429B"/>
    <w:rsid w:val="00CF5582"/>
    <w:rsid w:val="00CF6908"/>
    <w:rsid w:val="00D00277"/>
    <w:rsid w:val="00D01D1C"/>
    <w:rsid w:val="00D02F0C"/>
    <w:rsid w:val="00D06F1C"/>
    <w:rsid w:val="00D0704E"/>
    <w:rsid w:val="00D072E2"/>
    <w:rsid w:val="00D11596"/>
    <w:rsid w:val="00D1226B"/>
    <w:rsid w:val="00D128F3"/>
    <w:rsid w:val="00D139A9"/>
    <w:rsid w:val="00D14275"/>
    <w:rsid w:val="00D1446E"/>
    <w:rsid w:val="00D152AA"/>
    <w:rsid w:val="00D15A9A"/>
    <w:rsid w:val="00D16346"/>
    <w:rsid w:val="00D17A75"/>
    <w:rsid w:val="00D22CD3"/>
    <w:rsid w:val="00D2677F"/>
    <w:rsid w:val="00D26DBF"/>
    <w:rsid w:val="00D27542"/>
    <w:rsid w:val="00D27858"/>
    <w:rsid w:val="00D27A51"/>
    <w:rsid w:val="00D301CB"/>
    <w:rsid w:val="00D30D26"/>
    <w:rsid w:val="00D31AA3"/>
    <w:rsid w:val="00D32AF2"/>
    <w:rsid w:val="00D32DF9"/>
    <w:rsid w:val="00D42EBD"/>
    <w:rsid w:val="00D451C5"/>
    <w:rsid w:val="00D45CCF"/>
    <w:rsid w:val="00D46C21"/>
    <w:rsid w:val="00D5386E"/>
    <w:rsid w:val="00D55CD7"/>
    <w:rsid w:val="00D63F0A"/>
    <w:rsid w:val="00D6578E"/>
    <w:rsid w:val="00D70DFD"/>
    <w:rsid w:val="00D712A9"/>
    <w:rsid w:val="00D71901"/>
    <w:rsid w:val="00D7213C"/>
    <w:rsid w:val="00D73A14"/>
    <w:rsid w:val="00D77DC4"/>
    <w:rsid w:val="00D81FEB"/>
    <w:rsid w:val="00D826E5"/>
    <w:rsid w:val="00D82DEA"/>
    <w:rsid w:val="00D8309B"/>
    <w:rsid w:val="00D835DD"/>
    <w:rsid w:val="00D8576C"/>
    <w:rsid w:val="00D85CC3"/>
    <w:rsid w:val="00D87A93"/>
    <w:rsid w:val="00D87DA9"/>
    <w:rsid w:val="00D90666"/>
    <w:rsid w:val="00D9132F"/>
    <w:rsid w:val="00D91A3E"/>
    <w:rsid w:val="00D93151"/>
    <w:rsid w:val="00D93E7C"/>
    <w:rsid w:val="00D962E0"/>
    <w:rsid w:val="00D970A7"/>
    <w:rsid w:val="00D97955"/>
    <w:rsid w:val="00DA390D"/>
    <w:rsid w:val="00DA5182"/>
    <w:rsid w:val="00DB29CD"/>
    <w:rsid w:val="00DB67D6"/>
    <w:rsid w:val="00DC1018"/>
    <w:rsid w:val="00DC273F"/>
    <w:rsid w:val="00DC6888"/>
    <w:rsid w:val="00DC7C1B"/>
    <w:rsid w:val="00DD0F33"/>
    <w:rsid w:val="00DD2A77"/>
    <w:rsid w:val="00DD43C1"/>
    <w:rsid w:val="00DD57DF"/>
    <w:rsid w:val="00DD5C0D"/>
    <w:rsid w:val="00DE3475"/>
    <w:rsid w:val="00DE3A92"/>
    <w:rsid w:val="00DE3C25"/>
    <w:rsid w:val="00DE5B8C"/>
    <w:rsid w:val="00DE6305"/>
    <w:rsid w:val="00DF0C3D"/>
    <w:rsid w:val="00DF0E02"/>
    <w:rsid w:val="00DF1584"/>
    <w:rsid w:val="00DF2736"/>
    <w:rsid w:val="00DF372D"/>
    <w:rsid w:val="00DF3E29"/>
    <w:rsid w:val="00DF72AF"/>
    <w:rsid w:val="00E009DB"/>
    <w:rsid w:val="00E0147B"/>
    <w:rsid w:val="00E0175C"/>
    <w:rsid w:val="00E022CC"/>
    <w:rsid w:val="00E04617"/>
    <w:rsid w:val="00E0695D"/>
    <w:rsid w:val="00E07BBA"/>
    <w:rsid w:val="00E10867"/>
    <w:rsid w:val="00E1264F"/>
    <w:rsid w:val="00E1332F"/>
    <w:rsid w:val="00E13B98"/>
    <w:rsid w:val="00E17725"/>
    <w:rsid w:val="00E21773"/>
    <w:rsid w:val="00E24096"/>
    <w:rsid w:val="00E2509B"/>
    <w:rsid w:val="00E32D47"/>
    <w:rsid w:val="00E32DDF"/>
    <w:rsid w:val="00E35AE1"/>
    <w:rsid w:val="00E36757"/>
    <w:rsid w:val="00E4119A"/>
    <w:rsid w:val="00E42A3D"/>
    <w:rsid w:val="00E44BA4"/>
    <w:rsid w:val="00E44E00"/>
    <w:rsid w:val="00E45842"/>
    <w:rsid w:val="00E45FA6"/>
    <w:rsid w:val="00E50240"/>
    <w:rsid w:val="00E50A25"/>
    <w:rsid w:val="00E51110"/>
    <w:rsid w:val="00E51619"/>
    <w:rsid w:val="00E54789"/>
    <w:rsid w:val="00E54E32"/>
    <w:rsid w:val="00E62C5B"/>
    <w:rsid w:val="00E63D78"/>
    <w:rsid w:val="00E6442B"/>
    <w:rsid w:val="00E65B35"/>
    <w:rsid w:val="00E6702A"/>
    <w:rsid w:val="00E6716D"/>
    <w:rsid w:val="00E6743D"/>
    <w:rsid w:val="00E6761C"/>
    <w:rsid w:val="00E70BB5"/>
    <w:rsid w:val="00E71F7B"/>
    <w:rsid w:val="00E72916"/>
    <w:rsid w:val="00E745D6"/>
    <w:rsid w:val="00E75169"/>
    <w:rsid w:val="00E75733"/>
    <w:rsid w:val="00E77C6F"/>
    <w:rsid w:val="00E86A05"/>
    <w:rsid w:val="00E9076E"/>
    <w:rsid w:val="00EA0560"/>
    <w:rsid w:val="00EA3F4D"/>
    <w:rsid w:val="00EA5D99"/>
    <w:rsid w:val="00EA5F8E"/>
    <w:rsid w:val="00EB038C"/>
    <w:rsid w:val="00EB6ADE"/>
    <w:rsid w:val="00EB7E5E"/>
    <w:rsid w:val="00EC0099"/>
    <w:rsid w:val="00EC1725"/>
    <w:rsid w:val="00EC1987"/>
    <w:rsid w:val="00EC2203"/>
    <w:rsid w:val="00EC36A7"/>
    <w:rsid w:val="00EC64F9"/>
    <w:rsid w:val="00ED0886"/>
    <w:rsid w:val="00ED2AD1"/>
    <w:rsid w:val="00ED3333"/>
    <w:rsid w:val="00ED38A1"/>
    <w:rsid w:val="00ED3C2C"/>
    <w:rsid w:val="00ED4AD8"/>
    <w:rsid w:val="00ED721A"/>
    <w:rsid w:val="00EE1E96"/>
    <w:rsid w:val="00EE5946"/>
    <w:rsid w:val="00EE5C1F"/>
    <w:rsid w:val="00EE60B3"/>
    <w:rsid w:val="00EE63B1"/>
    <w:rsid w:val="00EE6865"/>
    <w:rsid w:val="00EE6B4B"/>
    <w:rsid w:val="00EF0562"/>
    <w:rsid w:val="00EF0BE0"/>
    <w:rsid w:val="00EF4E19"/>
    <w:rsid w:val="00EF5A8D"/>
    <w:rsid w:val="00EF7735"/>
    <w:rsid w:val="00F006A0"/>
    <w:rsid w:val="00F01AE4"/>
    <w:rsid w:val="00F02FC1"/>
    <w:rsid w:val="00F03679"/>
    <w:rsid w:val="00F03945"/>
    <w:rsid w:val="00F06845"/>
    <w:rsid w:val="00F11950"/>
    <w:rsid w:val="00F12586"/>
    <w:rsid w:val="00F12985"/>
    <w:rsid w:val="00F15216"/>
    <w:rsid w:val="00F170A1"/>
    <w:rsid w:val="00F2007E"/>
    <w:rsid w:val="00F2298A"/>
    <w:rsid w:val="00F25A7E"/>
    <w:rsid w:val="00F26408"/>
    <w:rsid w:val="00F27B1F"/>
    <w:rsid w:val="00F3162E"/>
    <w:rsid w:val="00F316DA"/>
    <w:rsid w:val="00F3243F"/>
    <w:rsid w:val="00F33E4E"/>
    <w:rsid w:val="00F352E8"/>
    <w:rsid w:val="00F353A6"/>
    <w:rsid w:val="00F358B5"/>
    <w:rsid w:val="00F36788"/>
    <w:rsid w:val="00F40241"/>
    <w:rsid w:val="00F4039B"/>
    <w:rsid w:val="00F43D63"/>
    <w:rsid w:val="00F44F04"/>
    <w:rsid w:val="00F46199"/>
    <w:rsid w:val="00F50155"/>
    <w:rsid w:val="00F50DF4"/>
    <w:rsid w:val="00F518F9"/>
    <w:rsid w:val="00F52C2B"/>
    <w:rsid w:val="00F5335C"/>
    <w:rsid w:val="00F60032"/>
    <w:rsid w:val="00F60E79"/>
    <w:rsid w:val="00F6267A"/>
    <w:rsid w:val="00F6319F"/>
    <w:rsid w:val="00F63278"/>
    <w:rsid w:val="00F65CEF"/>
    <w:rsid w:val="00F74DDE"/>
    <w:rsid w:val="00F750E9"/>
    <w:rsid w:val="00F7731E"/>
    <w:rsid w:val="00F81548"/>
    <w:rsid w:val="00F82555"/>
    <w:rsid w:val="00F82605"/>
    <w:rsid w:val="00F83E68"/>
    <w:rsid w:val="00F83E8C"/>
    <w:rsid w:val="00F85DBD"/>
    <w:rsid w:val="00F86580"/>
    <w:rsid w:val="00F91C67"/>
    <w:rsid w:val="00F93381"/>
    <w:rsid w:val="00F93EAF"/>
    <w:rsid w:val="00F94D04"/>
    <w:rsid w:val="00FA06BC"/>
    <w:rsid w:val="00FA07FE"/>
    <w:rsid w:val="00FA0D88"/>
    <w:rsid w:val="00FA4B84"/>
    <w:rsid w:val="00FA59CC"/>
    <w:rsid w:val="00FA5F5E"/>
    <w:rsid w:val="00FA75C9"/>
    <w:rsid w:val="00FB4453"/>
    <w:rsid w:val="00FB5025"/>
    <w:rsid w:val="00FB5035"/>
    <w:rsid w:val="00FB6287"/>
    <w:rsid w:val="00FB6783"/>
    <w:rsid w:val="00FB7F08"/>
    <w:rsid w:val="00FC1181"/>
    <w:rsid w:val="00FC2EB1"/>
    <w:rsid w:val="00FC625C"/>
    <w:rsid w:val="00FC65E1"/>
    <w:rsid w:val="00FC71E2"/>
    <w:rsid w:val="00FE4329"/>
    <w:rsid w:val="00FE4BA3"/>
    <w:rsid w:val="00FE5F48"/>
    <w:rsid w:val="00FE69D3"/>
    <w:rsid w:val="00FE7D86"/>
    <w:rsid w:val="00FF09CA"/>
    <w:rsid w:val="00FF1380"/>
    <w:rsid w:val="00FF28EF"/>
    <w:rsid w:val="00FF299C"/>
    <w:rsid w:val="00FF2DFF"/>
    <w:rsid w:val="00FF3E20"/>
    <w:rsid w:val="00FF6DD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F26E"/>
  <w15:docId w15:val="{00752D2A-953D-4B2E-A2A1-7FEC0C54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810D42"/>
    <w:rPr>
      <w:sz w:val="24"/>
      <w:szCs w:val="24"/>
    </w:rPr>
  </w:style>
  <w:style w:type="character" w:customStyle="1" w:styleId="FooterChar">
    <w:name w:val="Footer Char"/>
    <w:basedOn w:val="DefaultParagraphFont"/>
    <w:link w:val="Footer"/>
    <w:qFormat/>
    <w:rsid w:val="00810D42"/>
    <w:rPr>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10D42"/>
    <w:pPr>
      <w:tabs>
        <w:tab w:val="center" w:pos="4680"/>
        <w:tab w:val="right" w:pos="9360"/>
      </w:tabs>
    </w:pPr>
  </w:style>
  <w:style w:type="paragraph" w:styleId="Footer">
    <w:name w:val="footer"/>
    <w:basedOn w:val="Normal"/>
    <w:link w:val="FooterChar"/>
    <w:unhideWhenUsed/>
    <w:rsid w:val="00810D42"/>
    <w:pPr>
      <w:tabs>
        <w:tab w:val="center" w:pos="4680"/>
        <w:tab w:val="right" w:pos="9360"/>
      </w:tabs>
    </w:pPr>
  </w:style>
  <w:style w:type="character" w:styleId="Hyperlink">
    <w:name w:val="Hyperlink"/>
    <w:basedOn w:val="DefaultParagraphFont"/>
    <w:uiPriority w:val="99"/>
    <w:unhideWhenUsed/>
    <w:rsid w:val="00C7546A"/>
    <w:rPr>
      <w:color w:val="0563C1" w:themeColor="hyperlink"/>
      <w:u w:val="single"/>
    </w:rPr>
  </w:style>
  <w:style w:type="character" w:styleId="UnresolvedMention">
    <w:name w:val="Unresolved Mention"/>
    <w:basedOn w:val="DefaultParagraphFont"/>
    <w:uiPriority w:val="99"/>
    <w:semiHidden/>
    <w:unhideWhenUsed/>
    <w:rsid w:val="00C7546A"/>
    <w:rPr>
      <w:color w:val="605E5C"/>
      <w:shd w:val="clear" w:color="auto" w:fill="E1DFDD"/>
    </w:rPr>
  </w:style>
  <w:style w:type="character" w:styleId="FollowedHyperlink">
    <w:name w:val="FollowedHyperlink"/>
    <w:basedOn w:val="DefaultParagraphFont"/>
    <w:semiHidden/>
    <w:unhideWhenUsed/>
    <w:rsid w:val="00F63278"/>
    <w:rPr>
      <w:color w:val="954F72" w:themeColor="followedHyperlink"/>
      <w:u w:val="single"/>
    </w:rPr>
  </w:style>
  <w:style w:type="paragraph" w:styleId="NormalWeb">
    <w:name w:val="Normal (Web)"/>
    <w:basedOn w:val="Normal"/>
    <w:uiPriority w:val="99"/>
    <w:unhideWhenUsed/>
    <w:rsid w:val="00A02986"/>
    <w:pPr>
      <w:spacing w:before="100" w:beforeAutospacing="1" w:after="100" w:afterAutospacing="1"/>
    </w:pPr>
  </w:style>
  <w:style w:type="paragraph" w:styleId="FootnoteText">
    <w:name w:val="footnote text"/>
    <w:basedOn w:val="Normal"/>
    <w:link w:val="FootnoteTextChar"/>
    <w:uiPriority w:val="99"/>
    <w:semiHidden/>
    <w:unhideWhenUsed/>
    <w:rsid w:val="00B4496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4496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44967"/>
    <w:rPr>
      <w:vertAlign w:val="superscript"/>
    </w:rPr>
  </w:style>
  <w:style w:type="character" w:customStyle="1" w:styleId="InternetLink">
    <w:name w:val="Internet Link"/>
    <w:basedOn w:val="DefaultParagraphFont"/>
    <w:uiPriority w:val="99"/>
    <w:unhideWhenUsed/>
    <w:rsid w:val="00352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hargraveministries.org/partnership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060404D5E8641BE7986147B1B908D" ma:contentTypeVersion="11" ma:contentTypeDescription="Create a new document." ma:contentTypeScope="" ma:versionID="09bfe447a0f01a3166bf2b0dd6a26060">
  <xsd:schema xmlns:xsd="http://www.w3.org/2001/XMLSchema" xmlns:xs="http://www.w3.org/2001/XMLSchema" xmlns:p="http://schemas.microsoft.com/office/2006/metadata/properties" xmlns:ns2="1d93e667-1210-4e78-bd8d-8f85215fa1b8" xmlns:ns3="b6a1ef94-713b-4626-9d78-7671c6ca8687" targetNamespace="http://schemas.microsoft.com/office/2006/metadata/properties" ma:root="true" ma:fieldsID="c07208c379687dcddacf3ffeeaff7fac" ns2:_="" ns3:_="">
    <xsd:import namespace="1d93e667-1210-4e78-bd8d-8f85215fa1b8"/>
    <xsd:import namespace="b6a1ef94-713b-4626-9d78-7671c6ca8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3e667-1210-4e78-bd8d-8f85215fa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1ef94-713b-4626-9d78-7671c6ca86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FD0F4-118F-418A-BF92-72AEC3B5FF47}"/>
</file>

<file path=customXml/itemProps2.xml><?xml version="1.0" encoding="utf-8"?>
<ds:datastoreItem xmlns:ds="http://schemas.openxmlformats.org/officeDocument/2006/customXml" ds:itemID="{1171C935-FE1B-4DCE-82AF-93E25D46A7F7}"/>
</file>

<file path=customXml/itemProps3.xml><?xml version="1.0" encoding="utf-8"?>
<ds:datastoreItem xmlns:ds="http://schemas.openxmlformats.org/officeDocument/2006/customXml" ds:itemID="{4A103E9D-D358-4F57-9354-D0A27BE21D40}"/>
</file>

<file path=docProps/app.xml><?xml version="1.0" encoding="utf-8"?>
<Properties xmlns="http://schemas.openxmlformats.org/officeDocument/2006/extended-properties" xmlns:vt="http://schemas.openxmlformats.org/officeDocument/2006/docPropsVTypes">
  <Template>Normal.dotm</Template>
  <TotalTime>2</TotalTime>
  <Pages>5</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Palaschak</dc:creator>
  <dc:description/>
  <cp:lastModifiedBy>Spencer, Erle X. -ND</cp:lastModifiedBy>
  <cp:revision>3</cp:revision>
  <cp:lastPrinted>2021-12-27T11:56:00Z</cp:lastPrinted>
  <dcterms:created xsi:type="dcterms:W3CDTF">2026-07-09T11:02:00Z</dcterms:created>
  <dcterms:modified xsi:type="dcterms:W3CDTF">2026-07-09T12:11:00Z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0x010100819060404D5E8641BE7986147B1B908D</vt:lpwstr>
  </property>
</Properties>
</file>